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E7149" w14:textId="77777777" w:rsidR="004D2B71" w:rsidRPr="0040060C" w:rsidRDefault="004D2B71" w:rsidP="004D2B71">
      <w:pPr>
        <w:pStyle w:val="NoSpacing"/>
        <w:jc w:val="center"/>
        <w:rPr>
          <w:i/>
          <w:sz w:val="6"/>
        </w:rPr>
      </w:pPr>
    </w:p>
    <w:p w14:paraId="3E6CB5CB" w14:textId="77777777" w:rsidR="004D2B71" w:rsidRPr="00D16AF4" w:rsidRDefault="004D2B71" w:rsidP="004D2B71">
      <w:pPr>
        <w:pStyle w:val="NoSpacing"/>
        <w:jc w:val="center"/>
        <w:rPr>
          <w:i/>
          <w:sz w:val="2"/>
          <w:szCs w:val="4"/>
        </w:rPr>
      </w:pPr>
    </w:p>
    <w:tbl>
      <w:tblPr>
        <w:tblStyle w:val="TableGrid"/>
        <w:tblW w:w="10530" w:type="dxa"/>
        <w:jc w:val="center"/>
        <w:tblLayout w:type="fixed"/>
        <w:tblLook w:val="04A0" w:firstRow="1" w:lastRow="0" w:firstColumn="1" w:lastColumn="0" w:noHBand="0" w:noVBand="1"/>
      </w:tblPr>
      <w:tblGrid>
        <w:gridCol w:w="4675"/>
        <w:gridCol w:w="450"/>
        <w:gridCol w:w="236"/>
        <w:gridCol w:w="4714"/>
        <w:gridCol w:w="455"/>
      </w:tblGrid>
      <w:tr w:rsidR="004D2B71" w14:paraId="32B34118" w14:textId="77777777" w:rsidTr="000E3C97">
        <w:trPr>
          <w:trHeight w:val="303"/>
          <w:jc w:val="center"/>
        </w:trPr>
        <w:tc>
          <w:tcPr>
            <w:tcW w:w="1053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86F008" w14:textId="77777777" w:rsidR="004D2B71" w:rsidRPr="00D16AF4" w:rsidRDefault="004D2B71" w:rsidP="000E3C97">
            <w:pPr>
              <w:pStyle w:val="NoSpacing"/>
              <w:jc w:val="center"/>
              <w:rPr>
                <w:b/>
                <w:i/>
              </w:rPr>
            </w:pPr>
            <w:r w:rsidRPr="00636C82">
              <w:rPr>
                <w:b/>
              </w:rPr>
              <w:t>FIRST YEAR</w:t>
            </w:r>
          </w:p>
        </w:tc>
      </w:tr>
      <w:tr w:rsidR="004D2B71" w14:paraId="0536DB3E" w14:textId="77777777" w:rsidTr="000E3C97">
        <w:trPr>
          <w:trHeight w:val="303"/>
          <w:jc w:val="center"/>
        </w:trPr>
        <w:tc>
          <w:tcPr>
            <w:tcW w:w="5125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1D4F5A2" w14:textId="77777777" w:rsidR="004D2B71" w:rsidRPr="00D16AF4" w:rsidRDefault="004D2B71" w:rsidP="000E3C97">
            <w:pPr>
              <w:pStyle w:val="NoSpacing"/>
              <w:jc w:val="center"/>
              <w:rPr>
                <w:b/>
              </w:rPr>
            </w:pPr>
            <w:r w:rsidRPr="00D16AF4">
              <w:rPr>
                <w:b/>
              </w:rPr>
              <w:t>FALL SEMESTER</w:t>
            </w:r>
          </w:p>
        </w:tc>
        <w:tc>
          <w:tcPr>
            <w:tcW w:w="236" w:type="dxa"/>
            <w:vMerge w:val="restart"/>
          </w:tcPr>
          <w:p w14:paraId="01E01F5F" w14:textId="77777777" w:rsidR="004D2B71" w:rsidRPr="00251E44" w:rsidRDefault="004D2B71" w:rsidP="000E3C97">
            <w:pPr>
              <w:pStyle w:val="NoSpacing"/>
            </w:pPr>
          </w:p>
        </w:tc>
        <w:tc>
          <w:tcPr>
            <w:tcW w:w="516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E2038FC" w14:textId="77777777" w:rsidR="004D2B71" w:rsidRPr="00D16AF4" w:rsidRDefault="004D2B71" w:rsidP="000E3C97">
            <w:pPr>
              <w:pStyle w:val="NoSpacing"/>
              <w:jc w:val="center"/>
              <w:rPr>
                <w:b/>
              </w:rPr>
            </w:pPr>
            <w:r w:rsidRPr="00D16AF4">
              <w:rPr>
                <w:b/>
              </w:rPr>
              <w:t>SPRING SEMESTER</w:t>
            </w:r>
          </w:p>
        </w:tc>
      </w:tr>
      <w:tr w:rsidR="00E72965" w14:paraId="3D58B549" w14:textId="77777777" w:rsidTr="000E3C97">
        <w:trPr>
          <w:trHeight w:val="268"/>
          <w:jc w:val="center"/>
        </w:trPr>
        <w:tc>
          <w:tcPr>
            <w:tcW w:w="4675" w:type="dxa"/>
            <w:tcBorders>
              <w:left w:val="single" w:sz="4" w:space="0" w:color="auto"/>
            </w:tcBorders>
          </w:tcPr>
          <w:p w14:paraId="24858CC7" w14:textId="3BC1570F" w:rsidR="00E72965" w:rsidRDefault="00E72965" w:rsidP="00E72965">
            <w:pPr>
              <w:pStyle w:val="NoSpacing"/>
            </w:pPr>
            <w:r>
              <w:rPr>
                <w:rFonts w:ascii="Calibri" w:hAnsi="Calibri"/>
              </w:rPr>
              <w:t>AESHM 111:</w:t>
            </w:r>
            <w:r w:rsidRPr="00832283">
              <w:rPr>
                <w:rFonts w:ascii="Calibri" w:hAnsi="Calibri"/>
              </w:rPr>
              <w:t xml:space="preserve"> Professional</w:t>
            </w:r>
            <w:r>
              <w:rPr>
                <w:rFonts w:ascii="Calibri" w:hAnsi="Calibri"/>
              </w:rPr>
              <w:t xml:space="preserve"> Dev. For AESHM</w:t>
            </w:r>
            <w:r w:rsidRPr="00832283">
              <w:rPr>
                <w:rFonts w:ascii="Calibri" w:hAnsi="Calibri"/>
              </w:rPr>
              <w:t xml:space="preserve">    </w:t>
            </w:r>
          </w:p>
        </w:tc>
        <w:tc>
          <w:tcPr>
            <w:tcW w:w="450" w:type="dxa"/>
          </w:tcPr>
          <w:p w14:paraId="32766B10" w14:textId="3DA8B42F" w:rsidR="00E72965" w:rsidRDefault="00E72965" w:rsidP="00E72965">
            <w:pPr>
              <w:pStyle w:val="NoSpacing"/>
            </w:pPr>
            <w:r>
              <w:t>1</w:t>
            </w:r>
          </w:p>
        </w:tc>
        <w:tc>
          <w:tcPr>
            <w:tcW w:w="236" w:type="dxa"/>
            <w:vMerge/>
          </w:tcPr>
          <w:p w14:paraId="03F60435" w14:textId="77777777" w:rsidR="00E72965" w:rsidRDefault="00E72965" w:rsidP="00E72965">
            <w:pPr>
              <w:pStyle w:val="NoSpacing"/>
            </w:pPr>
          </w:p>
        </w:tc>
        <w:tc>
          <w:tcPr>
            <w:tcW w:w="4714" w:type="dxa"/>
          </w:tcPr>
          <w:p w14:paraId="100C0BFF" w14:textId="0BB0BDDA" w:rsidR="00E72965" w:rsidRDefault="00E72965" w:rsidP="00E72965">
            <w:pPr>
              <w:pStyle w:val="NoSpacing"/>
            </w:pPr>
            <w:r>
              <w:t>AESHM 211: Leadership</w:t>
            </w:r>
          </w:p>
        </w:tc>
        <w:tc>
          <w:tcPr>
            <w:tcW w:w="455" w:type="dxa"/>
            <w:tcBorders>
              <w:right w:val="single" w:sz="4" w:space="0" w:color="auto"/>
            </w:tcBorders>
          </w:tcPr>
          <w:p w14:paraId="3934E597" w14:textId="61FA4DA1" w:rsidR="00E72965" w:rsidRDefault="00E72965" w:rsidP="00E72965">
            <w:pPr>
              <w:pStyle w:val="NoSpacing"/>
            </w:pPr>
            <w:r>
              <w:t>3</w:t>
            </w:r>
          </w:p>
        </w:tc>
      </w:tr>
      <w:tr w:rsidR="00517ED3" w14:paraId="4AD68066" w14:textId="77777777" w:rsidTr="000E3C97">
        <w:trPr>
          <w:trHeight w:val="268"/>
          <w:jc w:val="center"/>
        </w:trPr>
        <w:tc>
          <w:tcPr>
            <w:tcW w:w="4675" w:type="dxa"/>
            <w:tcBorders>
              <w:left w:val="single" w:sz="4" w:space="0" w:color="auto"/>
            </w:tcBorders>
          </w:tcPr>
          <w:p w14:paraId="0F2F8CC9" w14:textId="297B2C16" w:rsidR="00517ED3" w:rsidRDefault="00517ED3" w:rsidP="00517ED3">
            <w:pPr>
              <w:pStyle w:val="NoSpacing"/>
            </w:pPr>
            <w:r w:rsidRPr="00CF2770">
              <w:rPr>
                <w:rFonts w:cstheme="minorHAnsi"/>
              </w:rPr>
              <w:t>AESHM 111L:  EVENT &amp; HSP M Careers, and LC</w:t>
            </w:r>
          </w:p>
        </w:tc>
        <w:tc>
          <w:tcPr>
            <w:tcW w:w="450" w:type="dxa"/>
          </w:tcPr>
          <w:p w14:paraId="2E38B7A3" w14:textId="29A5C678" w:rsidR="00517ED3" w:rsidRDefault="00517ED3" w:rsidP="00517ED3">
            <w:pPr>
              <w:pStyle w:val="NoSpacing"/>
            </w:pPr>
            <w:r>
              <w:t>1</w:t>
            </w:r>
          </w:p>
        </w:tc>
        <w:tc>
          <w:tcPr>
            <w:tcW w:w="236" w:type="dxa"/>
            <w:vMerge/>
          </w:tcPr>
          <w:p w14:paraId="50E9C008" w14:textId="77777777" w:rsidR="00517ED3" w:rsidRDefault="00517ED3" w:rsidP="00517ED3">
            <w:pPr>
              <w:pStyle w:val="NoSpacing"/>
            </w:pPr>
          </w:p>
        </w:tc>
        <w:tc>
          <w:tcPr>
            <w:tcW w:w="4714" w:type="dxa"/>
          </w:tcPr>
          <w:p w14:paraId="3278C840" w14:textId="577CE206" w:rsidR="00517ED3" w:rsidRDefault="00517ED3" w:rsidP="00517ED3">
            <w:pPr>
              <w:pStyle w:val="NoSpacing"/>
            </w:pPr>
            <w:r>
              <w:t>AESHM 238:  Human Resource Management</w:t>
            </w:r>
          </w:p>
        </w:tc>
        <w:tc>
          <w:tcPr>
            <w:tcW w:w="455" w:type="dxa"/>
            <w:tcBorders>
              <w:right w:val="single" w:sz="4" w:space="0" w:color="auto"/>
            </w:tcBorders>
          </w:tcPr>
          <w:p w14:paraId="5EA714D1" w14:textId="6CF7EB40" w:rsidR="00517ED3" w:rsidRDefault="00517ED3" w:rsidP="00517ED3">
            <w:pPr>
              <w:pStyle w:val="NoSpacing"/>
            </w:pPr>
            <w:r>
              <w:t>3</w:t>
            </w:r>
          </w:p>
        </w:tc>
      </w:tr>
      <w:tr w:rsidR="00517ED3" w14:paraId="3268B49F" w14:textId="77777777" w:rsidTr="000E3C97">
        <w:trPr>
          <w:trHeight w:val="268"/>
          <w:jc w:val="center"/>
        </w:trPr>
        <w:tc>
          <w:tcPr>
            <w:tcW w:w="4675" w:type="dxa"/>
            <w:tcBorders>
              <w:left w:val="single" w:sz="4" w:space="0" w:color="auto"/>
            </w:tcBorders>
          </w:tcPr>
          <w:p w14:paraId="2208A72B" w14:textId="1D855203" w:rsidR="00517ED3" w:rsidRPr="00832283" w:rsidRDefault="00517ED3" w:rsidP="00517ED3">
            <w:pPr>
              <w:pStyle w:val="NoSpacing"/>
              <w:rPr>
                <w:rFonts w:ascii="Calibri" w:hAnsi="Calibri"/>
              </w:rPr>
            </w:pPr>
            <w:r>
              <w:t>AESHM 287: Principles of Mgmt. in HR</w:t>
            </w:r>
          </w:p>
        </w:tc>
        <w:tc>
          <w:tcPr>
            <w:tcW w:w="450" w:type="dxa"/>
          </w:tcPr>
          <w:p w14:paraId="4101D57E" w14:textId="1EA7FCC8" w:rsidR="00517ED3" w:rsidRDefault="00517ED3" w:rsidP="00517ED3">
            <w:pPr>
              <w:pStyle w:val="NoSpacing"/>
            </w:pPr>
            <w:r>
              <w:t>3</w:t>
            </w:r>
          </w:p>
        </w:tc>
        <w:tc>
          <w:tcPr>
            <w:tcW w:w="236" w:type="dxa"/>
            <w:vMerge/>
          </w:tcPr>
          <w:p w14:paraId="7E681770" w14:textId="77777777" w:rsidR="00517ED3" w:rsidRDefault="00517ED3" w:rsidP="00517ED3">
            <w:pPr>
              <w:pStyle w:val="NoSpacing"/>
            </w:pPr>
          </w:p>
        </w:tc>
        <w:tc>
          <w:tcPr>
            <w:tcW w:w="4714" w:type="dxa"/>
          </w:tcPr>
          <w:p w14:paraId="7A582DA1" w14:textId="3CF7F224" w:rsidR="00517ED3" w:rsidRDefault="00517ED3" w:rsidP="00517ED3">
            <w:pPr>
              <w:pStyle w:val="NoSpacing"/>
            </w:pPr>
            <w:r>
              <w:rPr>
                <w:rFonts w:ascii="Calibri" w:hAnsi="Calibri"/>
              </w:rPr>
              <w:t xml:space="preserve">ECON 101:  </w:t>
            </w:r>
            <w:r w:rsidRPr="00832283">
              <w:rPr>
                <w:rFonts w:ascii="Calibri" w:hAnsi="Calibri"/>
              </w:rPr>
              <w:t>Microeconomics</w:t>
            </w:r>
          </w:p>
        </w:tc>
        <w:tc>
          <w:tcPr>
            <w:tcW w:w="455" w:type="dxa"/>
            <w:tcBorders>
              <w:right w:val="single" w:sz="4" w:space="0" w:color="auto"/>
            </w:tcBorders>
          </w:tcPr>
          <w:p w14:paraId="23DB62C4" w14:textId="0F111D15" w:rsidR="00517ED3" w:rsidRDefault="00517ED3" w:rsidP="00517ED3">
            <w:pPr>
              <w:pStyle w:val="NoSpacing"/>
            </w:pPr>
            <w:r>
              <w:t>3</w:t>
            </w:r>
          </w:p>
        </w:tc>
      </w:tr>
      <w:tr w:rsidR="00517ED3" w14:paraId="7CA8E58D" w14:textId="77777777" w:rsidTr="000E3C97">
        <w:trPr>
          <w:trHeight w:val="268"/>
          <w:jc w:val="center"/>
        </w:trPr>
        <w:tc>
          <w:tcPr>
            <w:tcW w:w="4675" w:type="dxa"/>
            <w:tcBorders>
              <w:left w:val="single" w:sz="4" w:space="0" w:color="auto"/>
            </w:tcBorders>
          </w:tcPr>
          <w:p w14:paraId="75E6132C" w14:textId="044C8B0D" w:rsidR="00517ED3" w:rsidRDefault="00517ED3" w:rsidP="00517ED3">
            <w:pPr>
              <w:pStyle w:val="NoSpacing"/>
            </w:pPr>
            <w:r>
              <w:rPr>
                <w:rFonts w:ascii="Calibri" w:hAnsi="Calibri"/>
              </w:rPr>
              <w:t>ENGL</w:t>
            </w:r>
            <w:r w:rsidRPr="00FB6D91">
              <w:rPr>
                <w:rFonts w:ascii="Calibri" w:hAnsi="Calibri"/>
              </w:rPr>
              <w:t xml:space="preserve"> 150:  Critical Thinking &amp; Comm.</w:t>
            </w:r>
          </w:p>
        </w:tc>
        <w:tc>
          <w:tcPr>
            <w:tcW w:w="450" w:type="dxa"/>
          </w:tcPr>
          <w:p w14:paraId="167A6FE7" w14:textId="077F1D43" w:rsidR="00517ED3" w:rsidRDefault="00517ED3" w:rsidP="00517ED3">
            <w:pPr>
              <w:pStyle w:val="NoSpacing"/>
            </w:pPr>
            <w:r>
              <w:t xml:space="preserve">3 </w:t>
            </w:r>
          </w:p>
        </w:tc>
        <w:tc>
          <w:tcPr>
            <w:tcW w:w="236" w:type="dxa"/>
            <w:vMerge/>
          </w:tcPr>
          <w:p w14:paraId="7223C090" w14:textId="77777777" w:rsidR="00517ED3" w:rsidRDefault="00517ED3" w:rsidP="00517ED3">
            <w:pPr>
              <w:pStyle w:val="NoSpacing"/>
            </w:pPr>
          </w:p>
        </w:tc>
        <w:tc>
          <w:tcPr>
            <w:tcW w:w="4714" w:type="dxa"/>
          </w:tcPr>
          <w:p w14:paraId="609F57BC" w14:textId="1E9570F1" w:rsidR="00517ED3" w:rsidRPr="00832283" w:rsidRDefault="00517ED3" w:rsidP="00517ED3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ENGL 250:  </w:t>
            </w:r>
            <w:r w:rsidRPr="00832283">
              <w:rPr>
                <w:rFonts w:ascii="Calibri" w:hAnsi="Calibri"/>
              </w:rPr>
              <w:t>Written, Oral, Visual, Electronic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455" w:type="dxa"/>
            <w:tcBorders>
              <w:right w:val="single" w:sz="4" w:space="0" w:color="auto"/>
            </w:tcBorders>
          </w:tcPr>
          <w:p w14:paraId="5BF5B836" w14:textId="661A9DDF" w:rsidR="00517ED3" w:rsidRDefault="00517ED3" w:rsidP="00517ED3">
            <w:pPr>
              <w:pStyle w:val="NoSpacing"/>
            </w:pPr>
            <w:r>
              <w:t>3</w:t>
            </w:r>
          </w:p>
        </w:tc>
      </w:tr>
      <w:tr w:rsidR="00543BA4" w14:paraId="2562AFEE" w14:textId="77777777" w:rsidTr="000E3C97">
        <w:trPr>
          <w:trHeight w:val="285"/>
          <w:jc w:val="center"/>
        </w:trPr>
        <w:tc>
          <w:tcPr>
            <w:tcW w:w="4675" w:type="dxa"/>
            <w:tcBorders>
              <w:left w:val="single" w:sz="4" w:space="0" w:color="auto"/>
            </w:tcBorders>
          </w:tcPr>
          <w:p w14:paraId="767B4EAD" w14:textId="2E049082" w:rsidR="00543BA4" w:rsidRDefault="00543BA4" w:rsidP="00543BA4">
            <w:pPr>
              <w:pStyle w:val="NoSpacing"/>
            </w:pPr>
            <w:r>
              <w:t>EVENT 1</w:t>
            </w:r>
            <w:r w:rsidRPr="004B6F1E">
              <w:t>71:  Intro to Event Management</w:t>
            </w:r>
          </w:p>
        </w:tc>
        <w:tc>
          <w:tcPr>
            <w:tcW w:w="450" w:type="dxa"/>
          </w:tcPr>
          <w:p w14:paraId="738637CF" w14:textId="30600539" w:rsidR="00543BA4" w:rsidRDefault="00543BA4" w:rsidP="00543BA4">
            <w:pPr>
              <w:pStyle w:val="NoSpacing"/>
            </w:pPr>
            <w:r>
              <w:t>3</w:t>
            </w:r>
          </w:p>
        </w:tc>
        <w:tc>
          <w:tcPr>
            <w:tcW w:w="236" w:type="dxa"/>
            <w:vMerge/>
          </w:tcPr>
          <w:p w14:paraId="7F17EEDD" w14:textId="77777777" w:rsidR="00543BA4" w:rsidRDefault="00543BA4" w:rsidP="00543BA4">
            <w:pPr>
              <w:pStyle w:val="NoSpacing"/>
            </w:pPr>
          </w:p>
        </w:tc>
        <w:tc>
          <w:tcPr>
            <w:tcW w:w="4714" w:type="dxa"/>
          </w:tcPr>
          <w:p w14:paraId="54339F6D" w14:textId="70411EDE" w:rsidR="00543BA4" w:rsidRDefault="00543BA4" w:rsidP="00543BA4">
            <w:pPr>
              <w:pStyle w:val="NoSpacing"/>
            </w:pPr>
            <w:r w:rsidRPr="50CA3EA7">
              <w:rPr>
                <w:rFonts w:ascii="Calibri" w:hAnsi="Calibri"/>
              </w:rPr>
              <w:t xml:space="preserve">EVENT 212:  Digital Production in Event </w:t>
            </w:r>
            <w:r w:rsidR="004B0002" w:rsidRPr="50CA3EA7">
              <w:rPr>
                <w:rFonts w:ascii="Calibri" w:hAnsi="Calibri"/>
              </w:rPr>
              <w:t>Mgmt.</w:t>
            </w:r>
          </w:p>
        </w:tc>
        <w:tc>
          <w:tcPr>
            <w:tcW w:w="455" w:type="dxa"/>
            <w:tcBorders>
              <w:right w:val="single" w:sz="4" w:space="0" w:color="auto"/>
            </w:tcBorders>
          </w:tcPr>
          <w:p w14:paraId="5B77FE46" w14:textId="2E6B8A28" w:rsidR="00543BA4" w:rsidRDefault="00543BA4" w:rsidP="00543BA4">
            <w:pPr>
              <w:pStyle w:val="NoSpacing"/>
            </w:pPr>
            <w:r>
              <w:t>3</w:t>
            </w:r>
          </w:p>
        </w:tc>
      </w:tr>
      <w:tr w:rsidR="00543BA4" w14:paraId="488AC456" w14:textId="77777777" w:rsidTr="000E3C97">
        <w:trPr>
          <w:trHeight w:val="285"/>
          <w:jc w:val="center"/>
        </w:trPr>
        <w:tc>
          <w:tcPr>
            <w:tcW w:w="4675" w:type="dxa"/>
            <w:tcBorders>
              <w:left w:val="single" w:sz="4" w:space="0" w:color="auto"/>
            </w:tcBorders>
          </w:tcPr>
          <w:p w14:paraId="5603F189" w14:textId="05700FD9" w:rsidR="00543BA4" w:rsidRDefault="00543BA4" w:rsidP="00543BA4">
            <w:pPr>
              <w:pStyle w:val="NoSpacing"/>
            </w:pPr>
            <w:r>
              <w:rPr>
                <w:rFonts w:ascii="Calibri" w:hAnsi="Calibri"/>
              </w:rPr>
              <w:t>Natural Science ‘Select from’ course</w:t>
            </w:r>
          </w:p>
        </w:tc>
        <w:tc>
          <w:tcPr>
            <w:tcW w:w="450" w:type="dxa"/>
          </w:tcPr>
          <w:p w14:paraId="7055F7D2" w14:textId="371CAE9B" w:rsidR="00543BA4" w:rsidRDefault="00543BA4" w:rsidP="00543BA4">
            <w:pPr>
              <w:pStyle w:val="NoSpacing"/>
            </w:pPr>
            <w:r>
              <w:t>3</w:t>
            </w:r>
          </w:p>
        </w:tc>
        <w:tc>
          <w:tcPr>
            <w:tcW w:w="236" w:type="dxa"/>
            <w:vMerge/>
          </w:tcPr>
          <w:p w14:paraId="2D113870" w14:textId="77777777" w:rsidR="00543BA4" w:rsidRDefault="00543BA4" w:rsidP="00543BA4">
            <w:pPr>
              <w:pStyle w:val="NoSpacing"/>
            </w:pPr>
          </w:p>
        </w:tc>
        <w:tc>
          <w:tcPr>
            <w:tcW w:w="4714" w:type="dxa"/>
          </w:tcPr>
          <w:p w14:paraId="08AEF1FD" w14:textId="0C4D9AF0" w:rsidR="00543BA4" w:rsidRDefault="00543BA4" w:rsidP="00543BA4">
            <w:pPr>
              <w:pStyle w:val="NoSpacing"/>
              <w:rPr>
                <w:rFonts w:ascii="Calibri" w:hAnsi="Calibri"/>
              </w:rPr>
            </w:pPr>
            <w:r w:rsidRPr="50CA3EA7">
              <w:rPr>
                <w:rFonts w:ascii="Calibri" w:hAnsi="Calibri"/>
              </w:rPr>
              <w:t>Social Science ‘Select from’ course</w:t>
            </w:r>
          </w:p>
        </w:tc>
        <w:tc>
          <w:tcPr>
            <w:tcW w:w="455" w:type="dxa"/>
            <w:tcBorders>
              <w:right w:val="single" w:sz="4" w:space="0" w:color="auto"/>
            </w:tcBorders>
          </w:tcPr>
          <w:p w14:paraId="3A862D75" w14:textId="183DACDA" w:rsidR="00543BA4" w:rsidRDefault="00543BA4" w:rsidP="00543BA4">
            <w:pPr>
              <w:pStyle w:val="NoSpacing"/>
            </w:pPr>
            <w:r>
              <w:t>3</w:t>
            </w:r>
          </w:p>
        </w:tc>
      </w:tr>
      <w:tr w:rsidR="00543BA4" w14:paraId="2008E660" w14:textId="77777777" w:rsidTr="000E3C97">
        <w:trPr>
          <w:trHeight w:val="285"/>
          <w:jc w:val="center"/>
        </w:trPr>
        <w:tc>
          <w:tcPr>
            <w:tcW w:w="4675" w:type="dxa"/>
            <w:tcBorders>
              <w:left w:val="single" w:sz="4" w:space="0" w:color="auto"/>
            </w:tcBorders>
          </w:tcPr>
          <w:p w14:paraId="0E9AE120" w14:textId="626341AE" w:rsidR="00543BA4" w:rsidRDefault="00543BA4" w:rsidP="00543BA4">
            <w:pPr>
              <w:pStyle w:val="NoSpacing"/>
            </w:pPr>
            <w:r>
              <w:rPr>
                <w:rFonts w:ascii="Calibri" w:hAnsi="Calibri"/>
              </w:rPr>
              <w:t>Social Science ‘Select from’ c</w:t>
            </w:r>
            <w:r w:rsidRPr="00832283">
              <w:rPr>
                <w:rFonts w:ascii="Calibri" w:hAnsi="Calibri"/>
              </w:rPr>
              <w:t>ourse</w:t>
            </w:r>
          </w:p>
        </w:tc>
        <w:tc>
          <w:tcPr>
            <w:tcW w:w="450" w:type="dxa"/>
          </w:tcPr>
          <w:p w14:paraId="66BB3FD8" w14:textId="14DB9418" w:rsidR="00543BA4" w:rsidRDefault="00543BA4" w:rsidP="00543BA4">
            <w:pPr>
              <w:pStyle w:val="NoSpacing"/>
            </w:pPr>
            <w:r>
              <w:t>3</w:t>
            </w:r>
          </w:p>
        </w:tc>
        <w:tc>
          <w:tcPr>
            <w:tcW w:w="236" w:type="dxa"/>
            <w:vMerge/>
          </w:tcPr>
          <w:p w14:paraId="388D3CA7" w14:textId="77777777" w:rsidR="00543BA4" w:rsidRDefault="00543BA4" w:rsidP="00543BA4">
            <w:pPr>
              <w:pStyle w:val="NoSpacing"/>
            </w:pPr>
          </w:p>
        </w:tc>
        <w:tc>
          <w:tcPr>
            <w:tcW w:w="4714" w:type="dxa"/>
          </w:tcPr>
          <w:p w14:paraId="1D5C9DD3" w14:textId="6007AF1C" w:rsidR="00543BA4" w:rsidRPr="00832283" w:rsidRDefault="00543BA4" w:rsidP="00543BA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</w:tcPr>
          <w:p w14:paraId="051F6240" w14:textId="34529AC1" w:rsidR="00543BA4" w:rsidRDefault="00543BA4" w:rsidP="00543BA4">
            <w:pPr>
              <w:pStyle w:val="NoSpacing"/>
            </w:pPr>
          </w:p>
        </w:tc>
      </w:tr>
      <w:tr w:rsidR="00543BA4" w14:paraId="26F5E1AE" w14:textId="77777777" w:rsidTr="000E3C97">
        <w:trPr>
          <w:trHeight w:val="285"/>
          <w:jc w:val="center"/>
        </w:trPr>
        <w:tc>
          <w:tcPr>
            <w:tcW w:w="46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7AC266" w14:textId="77777777" w:rsidR="00543BA4" w:rsidRPr="00D16AF4" w:rsidRDefault="00543BA4" w:rsidP="00543BA4">
            <w:pPr>
              <w:pStyle w:val="NoSpacing"/>
              <w:rPr>
                <w:rFonts w:ascii="Calibri" w:hAnsi="Calibri"/>
                <w:b/>
              </w:rPr>
            </w:pPr>
            <w:r w:rsidRPr="00D16AF4">
              <w:rPr>
                <w:rFonts w:ascii="Calibri" w:hAnsi="Calibri"/>
                <w:b/>
              </w:rPr>
              <w:t>TOTAL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0808E82" w14:textId="300408DB" w:rsidR="00543BA4" w:rsidRPr="00D16AF4" w:rsidRDefault="00543BA4" w:rsidP="00543BA4">
            <w:pPr>
              <w:pStyle w:val="NoSpacing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6EE7E7B1" w14:textId="77777777" w:rsidR="00543BA4" w:rsidRDefault="00543BA4" w:rsidP="00543BA4">
            <w:pPr>
              <w:pStyle w:val="NoSpacing"/>
            </w:pPr>
          </w:p>
        </w:tc>
        <w:tc>
          <w:tcPr>
            <w:tcW w:w="471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1B062AB" w14:textId="77777777" w:rsidR="00543BA4" w:rsidRPr="00D16AF4" w:rsidRDefault="00543BA4" w:rsidP="00543BA4">
            <w:pPr>
              <w:pStyle w:val="NoSpacing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4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C60D37" w14:textId="1B1D68BC" w:rsidR="00543BA4" w:rsidRPr="00D16AF4" w:rsidRDefault="00543BA4" w:rsidP="00543BA4">
            <w:pPr>
              <w:pStyle w:val="NoSpacing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543BA4" w:rsidRPr="00DF3B8A" w14:paraId="7F46DD52" w14:textId="77777777" w:rsidTr="000E3C97">
        <w:trPr>
          <w:trHeight w:val="305"/>
          <w:jc w:val="center"/>
        </w:trPr>
        <w:tc>
          <w:tcPr>
            <w:tcW w:w="512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1DF9CDD" w14:textId="3090EC9C" w:rsidR="00543BA4" w:rsidRPr="00DF3B8A" w:rsidRDefault="00543BA4" w:rsidP="00543BA4">
            <w:pPr>
              <w:pStyle w:val="NoSpacing"/>
              <w:tabs>
                <w:tab w:val="left" w:pos="1632"/>
              </w:tabs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Total credits for the first year: 35</w:t>
            </w:r>
            <w:r w:rsidRPr="00DF3B8A">
              <w:rPr>
                <w:i/>
                <w:sz w:val="20"/>
              </w:rPr>
              <w:t xml:space="preserve"> credits</w:t>
            </w:r>
            <w:r w:rsidRPr="00DF3B8A"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 xml:space="preserve">                                                                                           </w:t>
            </w:r>
          </w:p>
        </w:tc>
        <w:tc>
          <w:tcPr>
            <w:tcW w:w="540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919D28" w14:textId="07EB7F4E" w:rsidR="00543BA4" w:rsidRPr="00DF3B8A" w:rsidRDefault="00543BA4" w:rsidP="00543BA4">
            <w:pPr>
              <w:pStyle w:val="NoSpacing"/>
              <w:tabs>
                <w:tab w:val="left" w:pos="1632"/>
              </w:tabs>
              <w:jc w:val="right"/>
              <w:rPr>
                <w:b/>
                <w:i/>
                <w:sz w:val="20"/>
              </w:rPr>
            </w:pPr>
            <w:r w:rsidRPr="00DF3B8A">
              <w:rPr>
                <w:b/>
                <w:sz w:val="20"/>
              </w:rPr>
              <w:t xml:space="preserve">Total Credits Earned: </w:t>
            </w:r>
            <w:r>
              <w:rPr>
                <w:b/>
                <w:sz w:val="20"/>
              </w:rPr>
              <w:t>35</w:t>
            </w:r>
            <w:r w:rsidRPr="00DF3B8A">
              <w:rPr>
                <w:b/>
                <w:sz w:val="20"/>
              </w:rPr>
              <w:t xml:space="preserve"> credits</w:t>
            </w:r>
          </w:p>
        </w:tc>
      </w:tr>
      <w:tr w:rsidR="00543BA4" w:rsidRPr="00DF3B8A" w14:paraId="56E54D5E" w14:textId="77777777" w:rsidTr="000E3C97">
        <w:trPr>
          <w:trHeight w:val="70"/>
          <w:jc w:val="center"/>
        </w:trPr>
        <w:tc>
          <w:tcPr>
            <w:tcW w:w="1053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A5922A" w14:textId="77777777" w:rsidR="00543BA4" w:rsidRDefault="00543BA4" w:rsidP="00543BA4">
            <w:pPr>
              <w:pStyle w:val="NoSpacing"/>
              <w:tabs>
                <w:tab w:val="left" w:pos="1632"/>
              </w:tabs>
              <w:rPr>
                <w:i/>
                <w:sz w:val="20"/>
              </w:rPr>
            </w:pPr>
          </w:p>
        </w:tc>
      </w:tr>
      <w:tr w:rsidR="00543BA4" w:rsidRPr="00636C82" w14:paraId="6B521854" w14:textId="77777777" w:rsidTr="000E3C97">
        <w:trPr>
          <w:trHeight w:val="303"/>
          <w:jc w:val="center"/>
        </w:trPr>
        <w:tc>
          <w:tcPr>
            <w:tcW w:w="105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D5EF82" w14:textId="77777777" w:rsidR="00543BA4" w:rsidRPr="00636C82" w:rsidRDefault="00543BA4" w:rsidP="00543BA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</w:tc>
      </w:tr>
      <w:tr w:rsidR="00543BA4" w14:paraId="4D362178" w14:textId="77777777" w:rsidTr="000E3C97">
        <w:trPr>
          <w:trHeight w:val="268"/>
          <w:jc w:val="center"/>
        </w:trPr>
        <w:tc>
          <w:tcPr>
            <w:tcW w:w="4675" w:type="dxa"/>
            <w:tcBorders>
              <w:left w:val="single" w:sz="4" w:space="0" w:color="auto"/>
            </w:tcBorders>
          </w:tcPr>
          <w:p w14:paraId="477C4102" w14:textId="2D9FB373" w:rsidR="00543BA4" w:rsidRDefault="00543BA4" w:rsidP="00543BA4">
            <w:pPr>
              <w:pStyle w:val="NoSpacing"/>
            </w:pPr>
            <w:r>
              <w:rPr>
                <w:rFonts w:ascii="Calibri" w:hAnsi="Calibri"/>
              </w:rPr>
              <w:t>ACCT 284: Financial Accounting</w:t>
            </w:r>
          </w:p>
        </w:tc>
        <w:tc>
          <w:tcPr>
            <w:tcW w:w="450" w:type="dxa"/>
          </w:tcPr>
          <w:p w14:paraId="04D6B230" w14:textId="62B41353" w:rsidR="00543BA4" w:rsidRPr="007C21FD" w:rsidRDefault="00543BA4" w:rsidP="00543BA4">
            <w:pPr>
              <w:pStyle w:val="NoSpacing"/>
            </w:pPr>
            <w:r>
              <w:t>3</w:t>
            </w:r>
          </w:p>
        </w:tc>
        <w:tc>
          <w:tcPr>
            <w:tcW w:w="236" w:type="dxa"/>
            <w:vMerge w:val="restart"/>
            <w:tcBorders>
              <w:right w:val="single" w:sz="4" w:space="0" w:color="auto"/>
            </w:tcBorders>
          </w:tcPr>
          <w:p w14:paraId="3B7E815A" w14:textId="77777777" w:rsidR="00543BA4" w:rsidRDefault="00543BA4" w:rsidP="00543BA4">
            <w:pPr>
              <w:pStyle w:val="NoSpacing"/>
            </w:pPr>
          </w:p>
        </w:tc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3016" w14:textId="32E69B19" w:rsidR="00543BA4" w:rsidRDefault="00543BA4" w:rsidP="00543BA4">
            <w:pPr>
              <w:pStyle w:val="NoSpacing"/>
            </w:pPr>
            <w:r w:rsidRPr="00832283">
              <w:rPr>
                <w:rFonts w:ascii="Calibri" w:hAnsi="Calibri"/>
              </w:rPr>
              <w:t>Speech</w:t>
            </w:r>
            <w:r>
              <w:rPr>
                <w:rFonts w:ascii="Calibri" w:hAnsi="Calibri"/>
              </w:rPr>
              <w:t>/Communication ‘Selec</w:t>
            </w:r>
            <w:bookmarkStart w:id="0" w:name="_GoBack"/>
            <w:bookmarkEnd w:id="0"/>
            <w:r>
              <w:rPr>
                <w:rFonts w:ascii="Calibri" w:hAnsi="Calibri"/>
              </w:rPr>
              <w:t>t from’ c</w:t>
            </w:r>
            <w:r w:rsidRPr="00832283">
              <w:rPr>
                <w:rFonts w:ascii="Calibri" w:hAnsi="Calibri"/>
              </w:rPr>
              <w:t>ourse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2A664" w14:textId="53D8CA2D" w:rsidR="00543BA4" w:rsidRDefault="00543BA4" w:rsidP="00543BA4">
            <w:pPr>
              <w:pStyle w:val="NoSpacing"/>
            </w:pPr>
            <w:r>
              <w:t>3</w:t>
            </w:r>
          </w:p>
        </w:tc>
      </w:tr>
      <w:tr w:rsidR="00543BA4" w14:paraId="72EB8662" w14:textId="77777777" w:rsidTr="000E3C97">
        <w:trPr>
          <w:trHeight w:val="268"/>
          <w:jc w:val="center"/>
        </w:trPr>
        <w:tc>
          <w:tcPr>
            <w:tcW w:w="4675" w:type="dxa"/>
            <w:tcBorders>
              <w:left w:val="single" w:sz="4" w:space="0" w:color="auto"/>
              <w:bottom w:val="single" w:sz="4" w:space="0" w:color="auto"/>
            </w:tcBorders>
          </w:tcPr>
          <w:p w14:paraId="30AEDBF3" w14:textId="64782E89" w:rsidR="00543BA4" w:rsidRDefault="00543BA4" w:rsidP="00543BA4">
            <w:pPr>
              <w:pStyle w:val="NoSpacing"/>
            </w:pPr>
            <w:r>
              <w:t>Math ‘Select from’ course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F38CD92" w14:textId="59CB8408" w:rsidR="00543BA4" w:rsidRPr="007C21FD" w:rsidRDefault="00543BA4" w:rsidP="00543BA4">
            <w:pPr>
              <w:pStyle w:val="NoSpacing"/>
            </w:pPr>
            <w:r>
              <w:t>3</w:t>
            </w: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1334125" w14:textId="77777777" w:rsidR="00543BA4" w:rsidRDefault="00543BA4" w:rsidP="00543BA4">
            <w:pPr>
              <w:pStyle w:val="NoSpacing"/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56D985" w14:textId="77777777" w:rsidR="00543BA4" w:rsidRDefault="00543BA4" w:rsidP="00543BA4">
            <w:pPr>
              <w:pStyle w:val="NoSpacing"/>
            </w:pPr>
            <w:r>
              <w:rPr>
                <w:b/>
              </w:rPr>
              <w:t>TOTAL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E39C2E" w14:textId="71F6E6C3" w:rsidR="00543BA4" w:rsidRDefault="00543BA4" w:rsidP="00543BA4">
            <w:pPr>
              <w:pStyle w:val="NoSpacing"/>
            </w:pPr>
            <w:r>
              <w:rPr>
                <w:b/>
              </w:rPr>
              <w:t>9</w:t>
            </w:r>
          </w:p>
        </w:tc>
      </w:tr>
      <w:tr w:rsidR="00543BA4" w:rsidRPr="00DF3B8A" w14:paraId="1CE65A64" w14:textId="77777777" w:rsidTr="000E3C97">
        <w:trPr>
          <w:trHeight w:val="268"/>
          <w:jc w:val="center"/>
        </w:trPr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08F54F6" w14:textId="111AED61" w:rsidR="00543BA4" w:rsidRPr="00DF3B8A" w:rsidRDefault="00543BA4" w:rsidP="00543BA4">
            <w:pPr>
              <w:pStyle w:val="NoSpacing"/>
              <w:rPr>
                <w:sz w:val="20"/>
              </w:rPr>
            </w:pPr>
            <w:r w:rsidRPr="00DF3B8A">
              <w:rPr>
                <w:i/>
                <w:sz w:val="20"/>
              </w:rPr>
              <w:t>Total credits for</w:t>
            </w:r>
            <w:r>
              <w:rPr>
                <w:i/>
                <w:sz w:val="20"/>
              </w:rPr>
              <w:t xml:space="preserve"> the</w:t>
            </w:r>
            <w:r w:rsidRPr="00DF3B8A">
              <w:rPr>
                <w:i/>
                <w:sz w:val="20"/>
              </w:rPr>
              <w:t xml:space="preserve"> summer: </w:t>
            </w:r>
            <w:r>
              <w:rPr>
                <w:i/>
                <w:sz w:val="20"/>
              </w:rPr>
              <w:t>9</w:t>
            </w:r>
            <w:r w:rsidRPr="00DF3B8A">
              <w:rPr>
                <w:i/>
                <w:sz w:val="20"/>
              </w:rPr>
              <w:t xml:space="preserve"> credits    </w:t>
            </w:r>
          </w:p>
        </w:tc>
        <w:tc>
          <w:tcPr>
            <w:tcW w:w="5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BB48D8" w14:textId="27BA901F" w:rsidR="00543BA4" w:rsidRPr="00DF3B8A" w:rsidRDefault="00543BA4" w:rsidP="00543BA4">
            <w:pPr>
              <w:pStyle w:val="NoSpacing"/>
              <w:jc w:val="right"/>
              <w:rPr>
                <w:b/>
                <w:sz w:val="20"/>
              </w:rPr>
            </w:pPr>
            <w:r w:rsidRPr="00DF3B8A">
              <w:rPr>
                <w:b/>
                <w:i/>
                <w:sz w:val="20"/>
              </w:rPr>
              <w:t xml:space="preserve">                        </w:t>
            </w:r>
            <w:r w:rsidRPr="00DF3B8A">
              <w:rPr>
                <w:b/>
                <w:sz w:val="20"/>
              </w:rPr>
              <w:t xml:space="preserve">Total Credits Earned: </w:t>
            </w:r>
            <w:r>
              <w:rPr>
                <w:b/>
                <w:sz w:val="20"/>
              </w:rPr>
              <w:t>44</w:t>
            </w:r>
            <w:r w:rsidRPr="00DF3B8A">
              <w:rPr>
                <w:b/>
                <w:sz w:val="20"/>
              </w:rPr>
              <w:t xml:space="preserve"> credits</w:t>
            </w:r>
          </w:p>
        </w:tc>
      </w:tr>
      <w:tr w:rsidR="00543BA4" w:rsidRPr="00DF3B8A" w14:paraId="727B151F" w14:textId="77777777" w:rsidTr="000E3C97">
        <w:trPr>
          <w:trHeight w:val="70"/>
          <w:jc w:val="center"/>
        </w:trPr>
        <w:tc>
          <w:tcPr>
            <w:tcW w:w="5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267296" w14:textId="77777777" w:rsidR="00543BA4" w:rsidRPr="00DF3B8A" w:rsidRDefault="00543BA4" w:rsidP="00543BA4">
            <w:pPr>
              <w:pStyle w:val="NoSpacing"/>
              <w:rPr>
                <w:i/>
                <w:sz w:val="20"/>
              </w:rPr>
            </w:pPr>
          </w:p>
        </w:tc>
        <w:tc>
          <w:tcPr>
            <w:tcW w:w="5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6D089" w14:textId="77777777" w:rsidR="00543BA4" w:rsidRPr="00DF3B8A" w:rsidRDefault="00543BA4" w:rsidP="00543BA4">
            <w:pPr>
              <w:pStyle w:val="NoSpacing"/>
              <w:jc w:val="right"/>
              <w:rPr>
                <w:b/>
                <w:i/>
                <w:sz w:val="20"/>
              </w:rPr>
            </w:pPr>
          </w:p>
        </w:tc>
      </w:tr>
      <w:tr w:rsidR="00543BA4" w14:paraId="7A835C7A" w14:textId="77777777" w:rsidTr="000E3C97">
        <w:trPr>
          <w:trHeight w:val="303"/>
          <w:jc w:val="center"/>
        </w:trPr>
        <w:tc>
          <w:tcPr>
            <w:tcW w:w="10530" w:type="dxa"/>
            <w:gridSpan w:val="5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6E6421D" w14:textId="77777777" w:rsidR="00543BA4" w:rsidRPr="00D16AF4" w:rsidRDefault="00543BA4" w:rsidP="00543BA4">
            <w:pPr>
              <w:pStyle w:val="NoSpacing"/>
              <w:jc w:val="center"/>
              <w:rPr>
                <w:b/>
                <w:i/>
              </w:rPr>
            </w:pPr>
            <w:r w:rsidRPr="00636C82">
              <w:rPr>
                <w:b/>
              </w:rPr>
              <w:t>SECOND YEAR</w:t>
            </w:r>
          </w:p>
        </w:tc>
      </w:tr>
      <w:tr w:rsidR="00543BA4" w14:paraId="3934FE10" w14:textId="77777777" w:rsidTr="000E3C97">
        <w:trPr>
          <w:trHeight w:val="303"/>
          <w:jc w:val="center"/>
        </w:trPr>
        <w:tc>
          <w:tcPr>
            <w:tcW w:w="5125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C7F9D99" w14:textId="77777777" w:rsidR="00543BA4" w:rsidRPr="00D16AF4" w:rsidRDefault="00543BA4" w:rsidP="00543BA4">
            <w:pPr>
              <w:pStyle w:val="NoSpacing"/>
              <w:jc w:val="center"/>
              <w:rPr>
                <w:b/>
              </w:rPr>
            </w:pPr>
            <w:r w:rsidRPr="00D16AF4">
              <w:rPr>
                <w:b/>
              </w:rPr>
              <w:t>FALL SEMESTER</w:t>
            </w:r>
          </w:p>
        </w:tc>
        <w:tc>
          <w:tcPr>
            <w:tcW w:w="236" w:type="dxa"/>
            <w:vMerge w:val="restart"/>
          </w:tcPr>
          <w:p w14:paraId="66CDB200" w14:textId="77777777" w:rsidR="00543BA4" w:rsidRPr="00D16AF4" w:rsidRDefault="00543BA4" w:rsidP="00543BA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169" w:type="dxa"/>
            <w:gridSpan w:val="2"/>
            <w:shd w:val="clear" w:color="auto" w:fill="F2F2F2" w:themeFill="background1" w:themeFillShade="F2"/>
          </w:tcPr>
          <w:p w14:paraId="7C328569" w14:textId="77777777" w:rsidR="00543BA4" w:rsidRPr="00D16AF4" w:rsidRDefault="00543BA4" w:rsidP="00543BA4">
            <w:pPr>
              <w:pStyle w:val="NoSpacing"/>
              <w:jc w:val="center"/>
              <w:rPr>
                <w:b/>
              </w:rPr>
            </w:pPr>
            <w:r w:rsidRPr="00D16AF4">
              <w:rPr>
                <w:b/>
              </w:rPr>
              <w:t>SPRING SEMESTER</w:t>
            </w:r>
          </w:p>
        </w:tc>
      </w:tr>
      <w:tr w:rsidR="00D4581D" w14:paraId="6BF3C955" w14:textId="77777777" w:rsidTr="000E3C97">
        <w:trPr>
          <w:trHeight w:val="268"/>
          <w:jc w:val="center"/>
        </w:trPr>
        <w:tc>
          <w:tcPr>
            <w:tcW w:w="4675" w:type="dxa"/>
            <w:tcBorders>
              <w:left w:val="single" w:sz="4" w:space="0" w:color="auto"/>
            </w:tcBorders>
          </w:tcPr>
          <w:p w14:paraId="41037B76" w14:textId="473BEE60" w:rsidR="00D4581D" w:rsidRDefault="00D4581D" w:rsidP="00D4581D">
            <w:pPr>
              <w:pStyle w:val="NoSpacing"/>
            </w:pPr>
            <w:r>
              <w:t>AESHM 311:  Seminar on Careers &amp; Internships</w:t>
            </w:r>
          </w:p>
        </w:tc>
        <w:tc>
          <w:tcPr>
            <w:tcW w:w="450" w:type="dxa"/>
          </w:tcPr>
          <w:p w14:paraId="3DA43AEE" w14:textId="6134AE97" w:rsidR="00D4581D" w:rsidRDefault="00D4581D" w:rsidP="00D4581D">
            <w:pPr>
              <w:pStyle w:val="NoSpacing"/>
            </w:pPr>
            <w:r>
              <w:t>1</w:t>
            </w:r>
          </w:p>
        </w:tc>
        <w:tc>
          <w:tcPr>
            <w:tcW w:w="236" w:type="dxa"/>
            <w:vMerge/>
          </w:tcPr>
          <w:p w14:paraId="607586DD" w14:textId="77777777" w:rsidR="00D4581D" w:rsidRDefault="00D4581D" w:rsidP="00D4581D">
            <w:pPr>
              <w:pStyle w:val="NoSpacing"/>
            </w:pPr>
          </w:p>
        </w:tc>
        <w:tc>
          <w:tcPr>
            <w:tcW w:w="4714" w:type="dxa"/>
          </w:tcPr>
          <w:p w14:paraId="17C3B44A" w14:textId="34A892AA" w:rsidR="00D4581D" w:rsidRDefault="00D4581D" w:rsidP="00D4581D">
            <w:pPr>
              <w:pStyle w:val="NoSpacing"/>
            </w:pPr>
            <w:r w:rsidRPr="50CA3EA7">
              <w:rPr>
                <w:rFonts w:ascii="Calibri" w:hAnsi="Calibri"/>
              </w:rPr>
              <w:t xml:space="preserve">EVENT 277: Digital Promotion in Event </w:t>
            </w:r>
            <w:proofErr w:type="spellStart"/>
            <w:r w:rsidRPr="50CA3EA7">
              <w:rPr>
                <w:rFonts w:ascii="Calibri" w:hAnsi="Calibri"/>
              </w:rPr>
              <w:t>Mgmt</w:t>
            </w:r>
            <w:proofErr w:type="spellEnd"/>
          </w:p>
        </w:tc>
        <w:tc>
          <w:tcPr>
            <w:tcW w:w="455" w:type="dxa"/>
          </w:tcPr>
          <w:p w14:paraId="49E832DB" w14:textId="420F4F23" w:rsidR="00D4581D" w:rsidRDefault="00D4581D" w:rsidP="00D4581D">
            <w:pPr>
              <w:pStyle w:val="NoSpacing"/>
            </w:pPr>
            <w:r>
              <w:t>3</w:t>
            </w:r>
          </w:p>
        </w:tc>
      </w:tr>
      <w:tr w:rsidR="00A6126D" w14:paraId="454F2408" w14:textId="77777777" w:rsidTr="000E3C97">
        <w:trPr>
          <w:trHeight w:val="268"/>
          <w:jc w:val="center"/>
        </w:trPr>
        <w:tc>
          <w:tcPr>
            <w:tcW w:w="4675" w:type="dxa"/>
            <w:tcBorders>
              <w:left w:val="single" w:sz="4" w:space="0" w:color="auto"/>
            </w:tcBorders>
          </w:tcPr>
          <w:p w14:paraId="027FB08D" w14:textId="2F02D47B" w:rsidR="00A6126D" w:rsidRDefault="00A6126D" w:rsidP="00A6126D">
            <w:pPr>
              <w:pStyle w:val="NoSpacing"/>
            </w:pPr>
            <w:r>
              <w:t>AESHM 340:  Marketing Strategies</w:t>
            </w:r>
          </w:p>
        </w:tc>
        <w:tc>
          <w:tcPr>
            <w:tcW w:w="450" w:type="dxa"/>
          </w:tcPr>
          <w:p w14:paraId="77A4CFA3" w14:textId="1A9E48A1" w:rsidR="00A6126D" w:rsidRDefault="00A6126D" w:rsidP="00A6126D">
            <w:pPr>
              <w:pStyle w:val="NoSpacing"/>
            </w:pPr>
            <w:r>
              <w:t>3</w:t>
            </w:r>
          </w:p>
        </w:tc>
        <w:tc>
          <w:tcPr>
            <w:tcW w:w="236" w:type="dxa"/>
            <w:vMerge/>
          </w:tcPr>
          <w:p w14:paraId="08BE85D3" w14:textId="77777777" w:rsidR="00A6126D" w:rsidRDefault="00A6126D" w:rsidP="00A6126D">
            <w:pPr>
              <w:pStyle w:val="NoSpacing"/>
            </w:pPr>
          </w:p>
        </w:tc>
        <w:tc>
          <w:tcPr>
            <w:tcW w:w="4714" w:type="dxa"/>
          </w:tcPr>
          <w:p w14:paraId="10209F89" w14:textId="5E4FC2E0" w:rsidR="00A6126D" w:rsidRDefault="00A6126D" w:rsidP="00A6126D">
            <w:pPr>
              <w:pStyle w:val="NoSpacing"/>
            </w:pPr>
            <w:r>
              <w:rPr>
                <w:rFonts w:ascii="Calibri" w:hAnsi="Calibri"/>
              </w:rPr>
              <w:t>EVENT 367:  Event Sales</w:t>
            </w:r>
          </w:p>
        </w:tc>
        <w:tc>
          <w:tcPr>
            <w:tcW w:w="455" w:type="dxa"/>
          </w:tcPr>
          <w:p w14:paraId="4E9500DE" w14:textId="34F3F540" w:rsidR="00A6126D" w:rsidRDefault="00A6126D" w:rsidP="00A6126D">
            <w:pPr>
              <w:pStyle w:val="NoSpacing"/>
            </w:pPr>
            <w:r>
              <w:t>3</w:t>
            </w:r>
          </w:p>
        </w:tc>
      </w:tr>
      <w:tr w:rsidR="00A6126D" w14:paraId="4045FDC1" w14:textId="77777777" w:rsidTr="000E3C97">
        <w:trPr>
          <w:trHeight w:val="233"/>
          <w:jc w:val="center"/>
        </w:trPr>
        <w:tc>
          <w:tcPr>
            <w:tcW w:w="4675" w:type="dxa"/>
            <w:tcBorders>
              <w:left w:val="single" w:sz="4" w:space="0" w:color="auto"/>
            </w:tcBorders>
          </w:tcPr>
          <w:p w14:paraId="08262984" w14:textId="45550914" w:rsidR="00A6126D" w:rsidRDefault="00A6126D" w:rsidP="00A6126D">
            <w:pPr>
              <w:pStyle w:val="NoSpacing"/>
            </w:pPr>
            <w:r>
              <w:rPr>
                <w:rFonts w:ascii="Calibri" w:hAnsi="Calibri"/>
              </w:rPr>
              <w:t xml:space="preserve">AESHM 342:  </w:t>
            </w:r>
            <w:r w:rsidRPr="00C845F6">
              <w:rPr>
                <w:rFonts w:ascii="Calibri" w:hAnsi="Calibri"/>
                <w:sz w:val="20"/>
              </w:rPr>
              <w:t>Aesthetics of Consumer Experience</w:t>
            </w:r>
          </w:p>
        </w:tc>
        <w:tc>
          <w:tcPr>
            <w:tcW w:w="450" w:type="dxa"/>
          </w:tcPr>
          <w:p w14:paraId="3B1361EE" w14:textId="6A4A0DC5" w:rsidR="00A6126D" w:rsidRDefault="00A6126D" w:rsidP="00A6126D">
            <w:pPr>
              <w:pStyle w:val="NoSpacing"/>
            </w:pPr>
            <w:r>
              <w:t>3</w:t>
            </w:r>
          </w:p>
        </w:tc>
        <w:tc>
          <w:tcPr>
            <w:tcW w:w="236" w:type="dxa"/>
            <w:vMerge/>
          </w:tcPr>
          <w:p w14:paraId="71A0AB0B" w14:textId="77777777" w:rsidR="00A6126D" w:rsidRDefault="00A6126D" w:rsidP="00A6126D">
            <w:pPr>
              <w:pStyle w:val="NoSpacing"/>
            </w:pPr>
          </w:p>
        </w:tc>
        <w:tc>
          <w:tcPr>
            <w:tcW w:w="4714" w:type="dxa"/>
          </w:tcPr>
          <w:p w14:paraId="3BCEBF0E" w14:textId="1ED0A53D" w:rsidR="00A6126D" w:rsidRDefault="00A6126D" w:rsidP="00A6126D">
            <w:pPr>
              <w:pStyle w:val="NoSpacing"/>
            </w:pPr>
            <w:r w:rsidRPr="00832283">
              <w:rPr>
                <w:rFonts w:ascii="Calibri" w:hAnsi="Calibri"/>
              </w:rPr>
              <w:t>EVENT</w:t>
            </w:r>
            <w:r>
              <w:rPr>
                <w:rFonts w:ascii="Calibri" w:hAnsi="Calibri"/>
              </w:rPr>
              <w:t xml:space="preserve"> 471:  </w:t>
            </w:r>
            <w:r w:rsidRPr="00832283">
              <w:rPr>
                <w:rFonts w:ascii="Calibri" w:hAnsi="Calibri"/>
              </w:rPr>
              <w:t>Special Events Coordination</w:t>
            </w:r>
          </w:p>
        </w:tc>
        <w:tc>
          <w:tcPr>
            <w:tcW w:w="455" w:type="dxa"/>
          </w:tcPr>
          <w:p w14:paraId="058451E2" w14:textId="09446880" w:rsidR="00A6126D" w:rsidRDefault="00A6126D" w:rsidP="00A6126D">
            <w:pPr>
              <w:pStyle w:val="NoSpacing"/>
            </w:pPr>
            <w:r>
              <w:t>3</w:t>
            </w:r>
          </w:p>
        </w:tc>
      </w:tr>
      <w:tr w:rsidR="00A6126D" w14:paraId="3A80E313" w14:textId="77777777" w:rsidTr="000E3C97">
        <w:trPr>
          <w:trHeight w:val="285"/>
          <w:jc w:val="center"/>
        </w:trPr>
        <w:tc>
          <w:tcPr>
            <w:tcW w:w="4675" w:type="dxa"/>
            <w:tcBorders>
              <w:left w:val="single" w:sz="4" w:space="0" w:color="auto"/>
            </w:tcBorders>
          </w:tcPr>
          <w:p w14:paraId="5824A6DC" w14:textId="35FF1FAD" w:rsidR="00A6126D" w:rsidRDefault="00A6126D" w:rsidP="00A6126D">
            <w:pPr>
              <w:pStyle w:val="NoSpacing"/>
            </w:pPr>
            <w:r>
              <w:rPr>
                <w:rFonts w:ascii="Calibri" w:hAnsi="Calibri"/>
              </w:rPr>
              <w:t>EVENT 343: Virtual and Hybrid Events</w:t>
            </w:r>
          </w:p>
        </w:tc>
        <w:tc>
          <w:tcPr>
            <w:tcW w:w="450" w:type="dxa"/>
          </w:tcPr>
          <w:p w14:paraId="11222648" w14:textId="176EF2E9" w:rsidR="00A6126D" w:rsidRDefault="00A6126D" w:rsidP="00A6126D">
            <w:pPr>
              <w:pStyle w:val="NoSpacing"/>
            </w:pPr>
            <w:r>
              <w:t>3</w:t>
            </w:r>
          </w:p>
        </w:tc>
        <w:tc>
          <w:tcPr>
            <w:tcW w:w="236" w:type="dxa"/>
            <w:vMerge/>
          </w:tcPr>
          <w:p w14:paraId="66236242" w14:textId="77777777" w:rsidR="00A6126D" w:rsidRDefault="00A6126D" w:rsidP="00A6126D">
            <w:pPr>
              <w:pStyle w:val="NoSpacing"/>
            </w:pPr>
          </w:p>
        </w:tc>
        <w:tc>
          <w:tcPr>
            <w:tcW w:w="4714" w:type="dxa"/>
          </w:tcPr>
          <w:p w14:paraId="767D7077" w14:textId="771B6CD5" w:rsidR="00A6126D" w:rsidRDefault="00A6126D" w:rsidP="00A6126D">
            <w:pPr>
              <w:pStyle w:val="NoSpacing"/>
            </w:pPr>
            <w:r>
              <w:t>Event Management</w:t>
            </w:r>
            <w:r w:rsidRPr="00E25993">
              <w:t xml:space="preserve"> Elective</w:t>
            </w:r>
            <w:r>
              <w:t>s</w:t>
            </w:r>
            <w:r w:rsidRPr="00E25993">
              <w:t xml:space="preserve"> course</w:t>
            </w:r>
          </w:p>
        </w:tc>
        <w:tc>
          <w:tcPr>
            <w:tcW w:w="455" w:type="dxa"/>
          </w:tcPr>
          <w:p w14:paraId="4550740D" w14:textId="722B13B9" w:rsidR="00A6126D" w:rsidRDefault="00A6126D" w:rsidP="00A6126D">
            <w:pPr>
              <w:pStyle w:val="NoSpacing"/>
            </w:pPr>
            <w:r>
              <w:t>3</w:t>
            </w:r>
          </w:p>
        </w:tc>
      </w:tr>
      <w:tr w:rsidR="00A6126D" w14:paraId="5964BAC8" w14:textId="77777777" w:rsidTr="000E3C97">
        <w:trPr>
          <w:trHeight w:val="285"/>
          <w:jc w:val="center"/>
        </w:trPr>
        <w:tc>
          <w:tcPr>
            <w:tcW w:w="4675" w:type="dxa"/>
            <w:tcBorders>
              <w:left w:val="single" w:sz="4" w:space="0" w:color="auto"/>
            </w:tcBorders>
          </w:tcPr>
          <w:p w14:paraId="7D942D42" w14:textId="16699DED" w:rsidR="00A6126D" w:rsidRPr="00DC4A57" w:rsidRDefault="00A6126D" w:rsidP="00A6126D">
            <w:pPr>
              <w:pStyle w:val="NoSpacing"/>
            </w:pPr>
            <w:r w:rsidRPr="00832283">
              <w:rPr>
                <w:rFonts w:ascii="Calibri" w:hAnsi="Calibri"/>
              </w:rPr>
              <w:t>EVENT</w:t>
            </w:r>
            <w:r>
              <w:rPr>
                <w:rFonts w:ascii="Calibri" w:hAnsi="Calibri"/>
              </w:rPr>
              <w:t xml:space="preserve"> 371:  Conference &amp;</w:t>
            </w:r>
            <w:r w:rsidRPr="00832283">
              <w:rPr>
                <w:rFonts w:ascii="Calibri" w:hAnsi="Calibri"/>
              </w:rPr>
              <w:t xml:space="preserve"> Meeting Planning</w:t>
            </w:r>
          </w:p>
        </w:tc>
        <w:tc>
          <w:tcPr>
            <w:tcW w:w="450" w:type="dxa"/>
          </w:tcPr>
          <w:p w14:paraId="3899499E" w14:textId="6CDC594C" w:rsidR="00A6126D" w:rsidRPr="00DC4A57" w:rsidRDefault="00A6126D" w:rsidP="00A6126D">
            <w:pPr>
              <w:pStyle w:val="NoSpacing"/>
            </w:pPr>
            <w:r>
              <w:t>3</w:t>
            </w:r>
          </w:p>
        </w:tc>
        <w:tc>
          <w:tcPr>
            <w:tcW w:w="236" w:type="dxa"/>
            <w:vMerge/>
          </w:tcPr>
          <w:p w14:paraId="6BAA09FD" w14:textId="77777777" w:rsidR="00A6126D" w:rsidRDefault="00A6126D" w:rsidP="00A6126D">
            <w:pPr>
              <w:pStyle w:val="NoSpacing"/>
            </w:pPr>
          </w:p>
        </w:tc>
        <w:tc>
          <w:tcPr>
            <w:tcW w:w="4714" w:type="dxa"/>
          </w:tcPr>
          <w:p w14:paraId="754E15B5" w14:textId="4E0E595B" w:rsidR="00A6126D" w:rsidRDefault="00A6126D" w:rsidP="00A6126D">
            <w:pPr>
              <w:pStyle w:val="NoSpacing"/>
            </w:pPr>
            <w:r>
              <w:t>HSP M 315: Hospitality Law</w:t>
            </w:r>
          </w:p>
        </w:tc>
        <w:tc>
          <w:tcPr>
            <w:tcW w:w="455" w:type="dxa"/>
          </w:tcPr>
          <w:p w14:paraId="4FA3C90C" w14:textId="1786D127" w:rsidR="00A6126D" w:rsidRDefault="00A6126D" w:rsidP="00A6126D">
            <w:pPr>
              <w:pStyle w:val="NoSpacing"/>
            </w:pPr>
            <w:r>
              <w:t>3</w:t>
            </w:r>
          </w:p>
        </w:tc>
      </w:tr>
      <w:tr w:rsidR="00A6126D" w14:paraId="481C505A" w14:textId="77777777" w:rsidTr="000E3C97">
        <w:trPr>
          <w:trHeight w:val="285"/>
          <w:jc w:val="center"/>
        </w:trPr>
        <w:tc>
          <w:tcPr>
            <w:tcW w:w="4675" w:type="dxa"/>
            <w:tcBorders>
              <w:left w:val="single" w:sz="4" w:space="0" w:color="auto"/>
            </w:tcBorders>
          </w:tcPr>
          <w:p w14:paraId="085E7A4E" w14:textId="5C5AAE65" w:rsidR="00A6126D" w:rsidRPr="008643A5" w:rsidRDefault="00A6126D" w:rsidP="00A6126D">
            <w:pPr>
              <w:pStyle w:val="NoSpacing"/>
              <w:rPr>
                <w:b/>
              </w:rPr>
            </w:pPr>
            <w:r>
              <w:rPr>
                <w:rFonts w:ascii="Calibri" w:hAnsi="Calibri"/>
              </w:rPr>
              <w:t>General Elective</w:t>
            </w:r>
          </w:p>
        </w:tc>
        <w:tc>
          <w:tcPr>
            <w:tcW w:w="450" w:type="dxa"/>
          </w:tcPr>
          <w:p w14:paraId="2B86A82D" w14:textId="1DE14737" w:rsidR="00A6126D" w:rsidRDefault="00A6126D" w:rsidP="00A6126D">
            <w:pPr>
              <w:pStyle w:val="NoSpacing"/>
              <w:ind w:right="-180"/>
            </w:pPr>
            <w:r>
              <w:t>3</w:t>
            </w:r>
          </w:p>
        </w:tc>
        <w:tc>
          <w:tcPr>
            <w:tcW w:w="236" w:type="dxa"/>
            <w:vMerge/>
          </w:tcPr>
          <w:p w14:paraId="67EE95C5" w14:textId="77777777" w:rsidR="00A6126D" w:rsidRDefault="00A6126D" w:rsidP="00A6126D">
            <w:pPr>
              <w:pStyle w:val="NoSpacing"/>
            </w:pPr>
          </w:p>
        </w:tc>
        <w:tc>
          <w:tcPr>
            <w:tcW w:w="4714" w:type="dxa"/>
          </w:tcPr>
          <w:p w14:paraId="46F49516" w14:textId="2A127785" w:rsidR="00A6126D" w:rsidRDefault="00A6126D" w:rsidP="00A6126D">
            <w:pPr>
              <w:pStyle w:val="NoSpacing"/>
            </w:pPr>
            <w:r w:rsidRPr="50CA3EA7">
              <w:rPr>
                <w:rFonts w:ascii="Calibri" w:hAnsi="Calibri"/>
              </w:rPr>
              <w:t>“Option” Course #1</w:t>
            </w:r>
          </w:p>
        </w:tc>
        <w:tc>
          <w:tcPr>
            <w:tcW w:w="455" w:type="dxa"/>
          </w:tcPr>
          <w:p w14:paraId="300843C3" w14:textId="2180058E" w:rsidR="00A6126D" w:rsidRDefault="00A6126D" w:rsidP="00A6126D">
            <w:pPr>
              <w:pStyle w:val="NoSpacing"/>
            </w:pPr>
            <w:r>
              <w:t>3</w:t>
            </w:r>
          </w:p>
        </w:tc>
      </w:tr>
      <w:tr w:rsidR="00A6126D" w14:paraId="1A052390" w14:textId="77777777" w:rsidTr="000E3C97">
        <w:trPr>
          <w:trHeight w:val="285"/>
          <w:jc w:val="center"/>
        </w:trPr>
        <w:tc>
          <w:tcPr>
            <w:tcW w:w="4675" w:type="dxa"/>
            <w:tcBorders>
              <w:left w:val="single" w:sz="4" w:space="0" w:color="auto"/>
            </w:tcBorders>
          </w:tcPr>
          <w:p w14:paraId="06DE2585" w14:textId="0D6725AB" w:rsidR="00A6126D" w:rsidRPr="008643A5" w:rsidRDefault="00A6126D" w:rsidP="00A6126D">
            <w:pPr>
              <w:pStyle w:val="NoSpacing"/>
              <w:rPr>
                <w:b/>
              </w:rPr>
            </w:pPr>
            <w:r>
              <w:t>LIB 160: Library Instruction</w:t>
            </w:r>
          </w:p>
        </w:tc>
        <w:tc>
          <w:tcPr>
            <w:tcW w:w="450" w:type="dxa"/>
          </w:tcPr>
          <w:p w14:paraId="135223E1" w14:textId="491CCDF6" w:rsidR="00A6126D" w:rsidRDefault="00A6126D" w:rsidP="00A6126D">
            <w:pPr>
              <w:pStyle w:val="NoSpacing"/>
              <w:ind w:right="-180"/>
            </w:pPr>
            <w:r>
              <w:t>1</w:t>
            </w:r>
          </w:p>
        </w:tc>
        <w:tc>
          <w:tcPr>
            <w:tcW w:w="236" w:type="dxa"/>
            <w:vMerge/>
          </w:tcPr>
          <w:p w14:paraId="513729EE" w14:textId="77777777" w:rsidR="00A6126D" w:rsidRDefault="00A6126D" w:rsidP="00A6126D">
            <w:pPr>
              <w:pStyle w:val="NoSpacing"/>
            </w:pPr>
          </w:p>
        </w:tc>
        <w:tc>
          <w:tcPr>
            <w:tcW w:w="4714" w:type="dxa"/>
          </w:tcPr>
          <w:p w14:paraId="4C507C55" w14:textId="31548054" w:rsidR="00A6126D" w:rsidRDefault="00A6126D" w:rsidP="00A6126D">
            <w:pPr>
              <w:pStyle w:val="NoSpacing"/>
            </w:pPr>
          </w:p>
        </w:tc>
        <w:tc>
          <w:tcPr>
            <w:tcW w:w="455" w:type="dxa"/>
          </w:tcPr>
          <w:p w14:paraId="46BE9FCC" w14:textId="44E8C82F" w:rsidR="00A6126D" w:rsidRDefault="00A6126D" w:rsidP="00A6126D">
            <w:pPr>
              <w:pStyle w:val="NoSpacing"/>
            </w:pPr>
          </w:p>
        </w:tc>
      </w:tr>
      <w:tr w:rsidR="00A6126D" w14:paraId="79B0F42E" w14:textId="77777777" w:rsidTr="000E3C97">
        <w:trPr>
          <w:trHeight w:val="285"/>
          <w:jc w:val="center"/>
        </w:trPr>
        <w:tc>
          <w:tcPr>
            <w:tcW w:w="46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1437599" w14:textId="77777777" w:rsidR="00A6126D" w:rsidRPr="00832283" w:rsidRDefault="00A6126D" w:rsidP="00A6126D">
            <w:pPr>
              <w:pStyle w:val="NoSpacing"/>
              <w:rPr>
                <w:rFonts w:ascii="Calibri" w:hAnsi="Calibri"/>
              </w:rPr>
            </w:pPr>
            <w:r w:rsidRPr="00D16AF4">
              <w:rPr>
                <w:b/>
              </w:rPr>
              <w:t>TOTAL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4032D73" w14:textId="77777777" w:rsidR="00A6126D" w:rsidRPr="00361C4E" w:rsidRDefault="00A6126D" w:rsidP="00A6126D">
            <w:pPr>
              <w:pStyle w:val="NoSpacing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14:paraId="58F35777" w14:textId="77777777" w:rsidR="00A6126D" w:rsidRDefault="00A6126D" w:rsidP="00A6126D">
            <w:pPr>
              <w:pStyle w:val="NoSpacing"/>
            </w:pPr>
          </w:p>
        </w:tc>
        <w:tc>
          <w:tcPr>
            <w:tcW w:w="471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A6F4889" w14:textId="77777777" w:rsidR="00A6126D" w:rsidRPr="00832283" w:rsidRDefault="00A6126D" w:rsidP="00A6126D">
            <w:pPr>
              <w:pStyle w:val="NoSpacing"/>
              <w:rPr>
                <w:rFonts w:ascii="Calibri" w:hAnsi="Calibri"/>
              </w:rPr>
            </w:pPr>
            <w:r w:rsidRPr="00D16AF4">
              <w:rPr>
                <w:b/>
              </w:rPr>
              <w:t>TOTAL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A3E78E6" w14:textId="1150CBC9" w:rsidR="00A6126D" w:rsidRPr="00361C4E" w:rsidRDefault="00A6126D" w:rsidP="00A6126D">
            <w:pPr>
              <w:pStyle w:val="NoSpacing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A6126D" w:rsidRPr="00DF3B8A" w14:paraId="622A8F83" w14:textId="77777777" w:rsidTr="000E3C97">
        <w:trPr>
          <w:trHeight w:val="285"/>
          <w:jc w:val="center"/>
        </w:trPr>
        <w:tc>
          <w:tcPr>
            <w:tcW w:w="512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49486BE" w14:textId="0836E62A" w:rsidR="00A6126D" w:rsidRPr="00337C8C" w:rsidRDefault="00A6126D" w:rsidP="00A6126D">
            <w:pPr>
              <w:pStyle w:val="NoSpacing"/>
              <w:tabs>
                <w:tab w:val="left" w:pos="1632"/>
              </w:tabs>
              <w:rPr>
                <w:b/>
                <w:sz w:val="20"/>
              </w:rPr>
            </w:pPr>
            <w:r w:rsidRPr="00DF3B8A">
              <w:rPr>
                <w:i/>
                <w:sz w:val="20"/>
              </w:rPr>
              <w:t xml:space="preserve">Total credits for </w:t>
            </w:r>
            <w:r>
              <w:rPr>
                <w:i/>
                <w:sz w:val="20"/>
              </w:rPr>
              <w:t xml:space="preserve">the </w:t>
            </w:r>
            <w:r w:rsidRPr="00DF3B8A">
              <w:rPr>
                <w:i/>
                <w:sz w:val="20"/>
              </w:rPr>
              <w:t>second year: 3</w:t>
            </w:r>
            <w:r>
              <w:rPr>
                <w:i/>
                <w:sz w:val="20"/>
              </w:rPr>
              <w:t>5</w:t>
            </w:r>
            <w:r w:rsidRPr="00DF3B8A">
              <w:rPr>
                <w:i/>
                <w:sz w:val="20"/>
              </w:rPr>
              <w:t xml:space="preserve"> credits</w:t>
            </w:r>
            <w:r w:rsidRPr="00DF3B8A">
              <w:rPr>
                <w:b/>
                <w:i/>
                <w:sz w:val="20"/>
              </w:rPr>
              <w:tab/>
              <w:t xml:space="preserve">                                                                              </w:t>
            </w:r>
            <w:r>
              <w:rPr>
                <w:b/>
                <w:i/>
                <w:sz w:val="20"/>
              </w:rPr>
              <w:t xml:space="preserve">             </w:t>
            </w:r>
          </w:p>
        </w:tc>
        <w:tc>
          <w:tcPr>
            <w:tcW w:w="5405" w:type="dxa"/>
            <w:gridSpan w:val="3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2101EE95" w14:textId="785F6539" w:rsidR="00A6126D" w:rsidRPr="00337C8C" w:rsidRDefault="00A6126D" w:rsidP="00A6126D">
            <w:pPr>
              <w:pStyle w:val="NoSpacing"/>
              <w:tabs>
                <w:tab w:val="left" w:pos="1632"/>
              </w:tabs>
              <w:jc w:val="right"/>
              <w:rPr>
                <w:b/>
                <w:sz w:val="20"/>
              </w:rPr>
            </w:pPr>
            <w:r w:rsidRPr="00DF3B8A">
              <w:rPr>
                <w:b/>
                <w:sz w:val="20"/>
              </w:rPr>
              <w:t xml:space="preserve">Total Credits Earned: </w:t>
            </w:r>
            <w:r>
              <w:rPr>
                <w:b/>
                <w:sz w:val="20"/>
              </w:rPr>
              <w:t xml:space="preserve">79 </w:t>
            </w:r>
            <w:r w:rsidRPr="00DF3B8A">
              <w:rPr>
                <w:b/>
                <w:sz w:val="20"/>
              </w:rPr>
              <w:t>credits</w:t>
            </w:r>
          </w:p>
        </w:tc>
      </w:tr>
      <w:tr w:rsidR="00A6126D" w:rsidRPr="00DF3B8A" w14:paraId="5222A816" w14:textId="77777777" w:rsidTr="000E3C97">
        <w:trPr>
          <w:trHeight w:val="70"/>
          <w:jc w:val="center"/>
        </w:trPr>
        <w:tc>
          <w:tcPr>
            <w:tcW w:w="51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5D07613" w14:textId="77777777" w:rsidR="00A6126D" w:rsidRPr="00DF3B8A" w:rsidRDefault="00A6126D" w:rsidP="00A6126D">
            <w:pPr>
              <w:pStyle w:val="NoSpacing"/>
              <w:tabs>
                <w:tab w:val="left" w:pos="1632"/>
              </w:tabs>
              <w:rPr>
                <w:i/>
                <w:sz w:val="20"/>
              </w:rPr>
            </w:pPr>
          </w:p>
        </w:tc>
        <w:tc>
          <w:tcPr>
            <w:tcW w:w="540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94E7670" w14:textId="77777777" w:rsidR="00A6126D" w:rsidRPr="00DF3B8A" w:rsidRDefault="00A6126D" w:rsidP="00A6126D">
            <w:pPr>
              <w:pStyle w:val="NoSpacing"/>
              <w:tabs>
                <w:tab w:val="left" w:pos="1632"/>
              </w:tabs>
              <w:jc w:val="right"/>
              <w:rPr>
                <w:b/>
                <w:sz w:val="20"/>
              </w:rPr>
            </w:pPr>
          </w:p>
        </w:tc>
      </w:tr>
      <w:tr w:rsidR="00A6126D" w:rsidRPr="00636C82" w14:paraId="44C56803" w14:textId="77777777" w:rsidTr="000E3C97">
        <w:trPr>
          <w:trHeight w:val="303"/>
          <w:jc w:val="center"/>
        </w:trPr>
        <w:tc>
          <w:tcPr>
            <w:tcW w:w="10530" w:type="dxa"/>
            <w:gridSpan w:val="5"/>
            <w:shd w:val="clear" w:color="auto" w:fill="BFBFBF" w:themeFill="background1" w:themeFillShade="BF"/>
          </w:tcPr>
          <w:p w14:paraId="16974882" w14:textId="77777777" w:rsidR="00A6126D" w:rsidRPr="00636C82" w:rsidRDefault="00A6126D" w:rsidP="00A6126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</w:tc>
      </w:tr>
      <w:tr w:rsidR="00A6126D" w14:paraId="44C82381" w14:textId="77777777" w:rsidTr="000E3C97">
        <w:trPr>
          <w:trHeight w:val="268"/>
          <w:jc w:val="center"/>
        </w:trPr>
        <w:tc>
          <w:tcPr>
            <w:tcW w:w="4675" w:type="dxa"/>
            <w:tcBorders>
              <w:bottom w:val="single" w:sz="4" w:space="0" w:color="auto"/>
            </w:tcBorders>
          </w:tcPr>
          <w:p w14:paraId="64340B30" w14:textId="22803817" w:rsidR="00A6126D" w:rsidRDefault="00A6126D" w:rsidP="00A6126D">
            <w:pPr>
              <w:pStyle w:val="NoSpacing"/>
            </w:pPr>
            <w:r>
              <w:t>AESHM 470F:  Supervised Prof. Internship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B9E10F2" w14:textId="2BF48507" w:rsidR="00A6126D" w:rsidRPr="007C21FD" w:rsidRDefault="00A6126D" w:rsidP="00A6126D">
            <w:pPr>
              <w:pStyle w:val="NoSpacing"/>
            </w:pPr>
            <w:r>
              <w:t>3</w:t>
            </w:r>
          </w:p>
        </w:tc>
        <w:tc>
          <w:tcPr>
            <w:tcW w:w="236" w:type="dxa"/>
            <w:tcBorders>
              <w:bottom w:val="nil"/>
              <w:right w:val="single" w:sz="4" w:space="0" w:color="auto"/>
            </w:tcBorders>
          </w:tcPr>
          <w:p w14:paraId="39FCEBF5" w14:textId="77777777" w:rsidR="00A6126D" w:rsidRDefault="00A6126D" w:rsidP="00A6126D">
            <w:pPr>
              <w:pStyle w:val="NoSpacing"/>
            </w:pPr>
          </w:p>
        </w:tc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6F4D9E4" w14:textId="6DA23631" w:rsidR="00A6126D" w:rsidRDefault="00A6126D" w:rsidP="00A6126D">
            <w:pPr>
              <w:pStyle w:val="NoSpacing"/>
            </w:pPr>
            <w:r>
              <w:rPr>
                <w:rFonts w:ascii="Calibri" w:hAnsi="Calibri"/>
              </w:rPr>
              <w:t>STAT 101: Principles of Statistics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</w:tcBorders>
          </w:tcPr>
          <w:p w14:paraId="6A57C908" w14:textId="0305EB71" w:rsidR="00A6126D" w:rsidRDefault="00A6126D" w:rsidP="00A6126D">
            <w:pPr>
              <w:pStyle w:val="NoSpacing"/>
            </w:pPr>
            <w:r>
              <w:t>4</w:t>
            </w:r>
          </w:p>
        </w:tc>
      </w:tr>
      <w:tr w:rsidR="00A6126D" w14:paraId="5038D881" w14:textId="77777777" w:rsidTr="000E3C97">
        <w:trPr>
          <w:trHeight w:val="268"/>
          <w:jc w:val="center"/>
        </w:trPr>
        <w:tc>
          <w:tcPr>
            <w:tcW w:w="4675" w:type="dxa"/>
            <w:shd w:val="clear" w:color="auto" w:fill="auto"/>
          </w:tcPr>
          <w:p w14:paraId="4D06DF68" w14:textId="7D228BB9" w:rsidR="00A6126D" w:rsidRPr="007C21FD" w:rsidRDefault="00A6126D" w:rsidP="00A6126D">
            <w:pPr>
              <w:pStyle w:val="NoSpacing"/>
              <w:rPr>
                <w:b/>
              </w:rPr>
            </w:pPr>
            <w:r>
              <w:t>Humanities ‘select from’ course</w:t>
            </w:r>
          </w:p>
        </w:tc>
        <w:tc>
          <w:tcPr>
            <w:tcW w:w="450" w:type="dxa"/>
            <w:shd w:val="clear" w:color="auto" w:fill="auto"/>
          </w:tcPr>
          <w:p w14:paraId="1BB586EE" w14:textId="31572587" w:rsidR="00A6126D" w:rsidRDefault="00A6126D" w:rsidP="00A6126D">
            <w:pPr>
              <w:pStyle w:val="NoSpacing"/>
              <w:rPr>
                <w:b/>
              </w:rPr>
            </w:pPr>
            <w:r>
              <w:t>3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E060C63" w14:textId="77777777" w:rsidR="00A6126D" w:rsidRDefault="00A6126D" w:rsidP="00A6126D">
            <w:pPr>
              <w:pStyle w:val="NoSpacing"/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14:paraId="69160715" w14:textId="77777777" w:rsidR="00A6126D" w:rsidRDefault="00A6126D" w:rsidP="00A6126D">
            <w:pPr>
              <w:pStyle w:val="NoSpacing"/>
            </w:pPr>
            <w:r>
              <w:rPr>
                <w:b/>
              </w:rPr>
              <w:t>TOTAL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5" w:color="auto" w:fill="auto"/>
          </w:tcPr>
          <w:p w14:paraId="0D1A97A9" w14:textId="67D38FD0" w:rsidR="00A6126D" w:rsidRDefault="00A6126D" w:rsidP="00A6126D">
            <w:pPr>
              <w:pStyle w:val="NoSpacing"/>
            </w:pPr>
            <w:r>
              <w:rPr>
                <w:b/>
              </w:rPr>
              <w:t>10</w:t>
            </w:r>
          </w:p>
        </w:tc>
      </w:tr>
      <w:tr w:rsidR="00A6126D" w:rsidRPr="00DF3B8A" w14:paraId="5A49B39C" w14:textId="77777777" w:rsidTr="000E3C97">
        <w:trPr>
          <w:trHeight w:val="268"/>
          <w:jc w:val="center"/>
        </w:trPr>
        <w:tc>
          <w:tcPr>
            <w:tcW w:w="5125" w:type="dxa"/>
            <w:gridSpan w:val="2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FD6A9DA" w14:textId="2E12887D" w:rsidR="00A6126D" w:rsidRPr="00DF3B8A" w:rsidRDefault="00A6126D" w:rsidP="00A6126D">
            <w:pPr>
              <w:pStyle w:val="NoSpacing"/>
              <w:rPr>
                <w:sz w:val="20"/>
              </w:rPr>
            </w:pPr>
            <w:r w:rsidRPr="00DF3B8A">
              <w:rPr>
                <w:i/>
                <w:sz w:val="20"/>
              </w:rPr>
              <w:t>Total credits for</w:t>
            </w:r>
            <w:r>
              <w:rPr>
                <w:i/>
                <w:sz w:val="20"/>
              </w:rPr>
              <w:t xml:space="preserve"> the</w:t>
            </w:r>
            <w:r w:rsidRPr="00DF3B8A">
              <w:rPr>
                <w:i/>
                <w:sz w:val="20"/>
              </w:rPr>
              <w:t xml:space="preserve"> summer: </w:t>
            </w:r>
            <w:r w:rsidR="00E91E14">
              <w:rPr>
                <w:i/>
                <w:sz w:val="20"/>
              </w:rPr>
              <w:t>10</w:t>
            </w:r>
            <w:r w:rsidRPr="00DF3B8A">
              <w:rPr>
                <w:i/>
                <w:sz w:val="20"/>
              </w:rPr>
              <w:t xml:space="preserve"> credits    </w:t>
            </w:r>
          </w:p>
        </w:tc>
        <w:tc>
          <w:tcPr>
            <w:tcW w:w="5405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593ED3A1" w14:textId="4104F256" w:rsidR="00A6126D" w:rsidRPr="00DF3B8A" w:rsidRDefault="00A6126D" w:rsidP="00A6126D">
            <w:pPr>
              <w:pStyle w:val="NoSpacing"/>
              <w:jc w:val="right"/>
              <w:rPr>
                <w:b/>
                <w:sz w:val="20"/>
              </w:rPr>
            </w:pPr>
            <w:r w:rsidRPr="00DF3B8A">
              <w:rPr>
                <w:b/>
                <w:i/>
                <w:sz w:val="20"/>
              </w:rPr>
              <w:t xml:space="preserve">                        </w:t>
            </w:r>
            <w:r w:rsidRPr="00DF3B8A">
              <w:rPr>
                <w:b/>
                <w:sz w:val="20"/>
              </w:rPr>
              <w:t xml:space="preserve">Total Credits Earned: </w:t>
            </w:r>
            <w:r w:rsidR="00996032">
              <w:rPr>
                <w:b/>
                <w:sz w:val="20"/>
              </w:rPr>
              <w:t>89</w:t>
            </w:r>
            <w:r w:rsidRPr="00DF3B8A">
              <w:rPr>
                <w:b/>
                <w:sz w:val="20"/>
              </w:rPr>
              <w:t xml:space="preserve"> credits</w:t>
            </w:r>
          </w:p>
        </w:tc>
      </w:tr>
      <w:tr w:rsidR="00A6126D" w:rsidRPr="00DF3B8A" w14:paraId="2C9F73B8" w14:textId="77777777" w:rsidTr="000E3C97">
        <w:trPr>
          <w:trHeight w:val="70"/>
          <w:jc w:val="center"/>
        </w:trPr>
        <w:tc>
          <w:tcPr>
            <w:tcW w:w="51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7C45A1" w14:textId="77777777" w:rsidR="00A6126D" w:rsidRPr="00DF3B8A" w:rsidRDefault="00A6126D" w:rsidP="00A6126D">
            <w:pPr>
              <w:pStyle w:val="NoSpacing"/>
              <w:rPr>
                <w:i/>
                <w:sz w:val="20"/>
              </w:rPr>
            </w:pPr>
          </w:p>
        </w:tc>
        <w:tc>
          <w:tcPr>
            <w:tcW w:w="54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882926" w14:textId="77777777" w:rsidR="00A6126D" w:rsidRPr="00DF3B8A" w:rsidRDefault="00A6126D" w:rsidP="00A6126D">
            <w:pPr>
              <w:pStyle w:val="NoSpacing"/>
              <w:jc w:val="right"/>
              <w:rPr>
                <w:b/>
                <w:i/>
                <w:sz w:val="20"/>
              </w:rPr>
            </w:pPr>
          </w:p>
        </w:tc>
      </w:tr>
      <w:tr w:rsidR="00A6126D" w14:paraId="028FC4F2" w14:textId="77777777" w:rsidTr="000E3C97">
        <w:trPr>
          <w:trHeight w:val="303"/>
          <w:jc w:val="center"/>
        </w:trPr>
        <w:tc>
          <w:tcPr>
            <w:tcW w:w="10530" w:type="dxa"/>
            <w:gridSpan w:val="5"/>
            <w:shd w:val="clear" w:color="auto" w:fill="BFBFBF" w:themeFill="background1" w:themeFillShade="BF"/>
          </w:tcPr>
          <w:p w14:paraId="7C27164F" w14:textId="77777777" w:rsidR="00A6126D" w:rsidRPr="00D16AF4" w:rsidRDefault="00A6126D" w:rsidP="00A6126D">
            <w:pPr>
              <w:pStyle w:val="NoSpacing"/>
              <w:jc w:val="center"/>
              <w:rPr>
                <w:b/>
                <w:i/>
              </w:rPr>
            </w:pPr>
            <w:r w:rsidRPr="00636C82">
              <w:rPr>
                <w:b/>
              </w:rPr>
              <w:t>THIRD YEAR</w:t>
            </w:r>
          </w:p>
        </w:tc>
      </w:tr>
      <w:tr w:rsidR="00A6126D" w14:paraId="5501F765" w14:textId="77777777" w:rsidTr="000E3C97">
        <w:trPr>
          <w:trHeight w:val="303"/>
          <w:jc w:val="center"/>
        </w:trPr>
        <w:tc>
          <w:tcPr>
            <w:tcW w:w="5125" w:type="dxa"/>
            <w:gridSpan w:val="2"/>
            <w:shd w:val="clear" w:color="auto" w:fill="F2F2F2" w:themeFill="background1" w:themeFillShade="F2"/>
          </w:tcPr>
          <w:p w14:paraId="60832F49" w14:textId="77777777" w:rsidR="00A6126D" w:rsidRPr="00D16AF4" w:rsidRDefault="00A6126D" w:rsidP="00A6126D">
            <w:pPr>
              <w:pStyle w:val="NoSpacing"/>
              <w:jc w:val="center"/>
              <w:rPr>
                <w:b/>
              </w:rPr>
            </w:pPr>
            <w:r w:rsidRPr="00D16AF4">
              <w:rPr>
                <w:b/>
              </w:rPr>
              <w:t>FALL SEMESTER</w:t>
            </w:r>
          </w:p>
        </w:tc>
        <w:tc>
          <w:tcPr>
            <w:tcW w:w="236" w:type="dxa"/>
            <w:vMerge w:val="restart"/>
          </w:tcPr>
          <w:p w14:paraId="23B9E648" w14:textId="77777777" w:rsidR="00A6126D" w:rsidRPr="00D16AF4" w:rsidRDefault="00A6126D" w:rsidP="00A6126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169" w:type="dxa"/>
            <w:gridSpan w:val="2"/>
            <w:shd w:val="clear" w:color="auto" w:fill="F2F2F2" w:themeFill="background1" w:themeFillShade="F2"/>
          </w:tcPr>
          <w:p w14:paraId="2DC40BB5" w14:textId="77777777" w:rsidR="00A6126D" w:rsidRPr="00D16AF4" w:rsidRDefault="00A6126D" w:rsidP="00A6126D">
            <w:pPr>
              <w:pStyle w:val="NoSpacing"/>
              <w:jc w:val="center"/>
              <w:rPr>
                <w:b/>
              </w:rPr>
            </w:pPr>
            <w:r w:rsidRPr="00D16AF4">
              <w:rPr>
                <w:b/>
              </w:rPr>
              <w:t>SPRING SEMESTER</w:t>
            </w:r>
          </w:p>
        </w:tc>
      </w:tr>
      <w:tr w:rsidR="003C38A5" w:rsidRPr="006D04BA" w14:paraId="28ABCC9F" w14:textId="77777777" w:rsidTr="000E3C97">
        <w:trPr>
          <w:trHeight w:val="268"/>
          <w:jc w:val="center"/>
        </w:trPr>
        <w:tc>
          <w:tcPr>
            <w:tcW w:w="4675" w:type="dxa"/>
          </w:tcPr>
          <w:p w14:paraId="477CB2F6" w14:textId="4CF69BDF" w:rsidR="003C38A5" w:rsidRDefault="003C38A5" w:rsidP="003C38A5">
            <w:pPr>
              <w:pStyle w:val="NoSpacing"/>
            </w:pPr>
            <w:r>
              <w:rPr>
                <w:rFonts w:ascii="Calibri" w:hAnsi="Calibri"/>
              </w:rPr>
              <w:t>ENGL 302: Business Communication</w:t>
            </w:r>
          </w:p>
        </w:tc>
        <w:tc>
          <w:tcPr>
            <w:tcW w:w="450" w:type="dxa"/>
          </w:tcPr>
          <w:p w14:paraId="15EA55F8" w14:textId="7DD4F056" w:rsidR="003C38A5" w:rsidRDefault="003C38A5" w:rsidP="003C38A5">
            <w:pPr>
              <w:pStyle w:val="NoSpacing"/>
            </w:pPr>
            <w:r>
              <w:t>3</w:t>
            </w:r>
          </w:p>
        </w:tc>
        <w:tc>
          <w:tcPr>
            <w:tcW w:w="236" w:type="dxa"/>
            <w:vMerge/>
          </w:tcPr>
          <w:p w14:paraId="59F0D353" w14:textId="77777777" w:rsidR="003C38A5" w:rsidRDefault="003C38A5" w:rsidP="003C38A5">
            <w:pPr>
              <w:pStyle w:val="NoSpacing"/>
            </w:pPr>
          </w:p>
        </w:tc>
        <w:tc>
          <w:tcPr>
            <w:tcW w:w="4714" w:type="dxa"/>
          </w:tcPr>
          <w:p w14:paraId="06E7F4E4" w14:textId="18F7FE71" w:rsidR="003C38A5" w:rsidRPr="006D04BA" w:rsidRDefault="003C38A5" w:rsidP="003C38A5">
            <w:pPr>
              <w:pStyle w:val="NoSpacing"/>
            </w:pPr>
            <w:r>
              <w:t>Event Management</w:t>
            </w:r>
            <w:r w:rsidRPr="00E25993">
              <w:t xml:space="preserve"> Elective</w:t>
            </w:r>
            <w:r>
              <w:t>s</w:t>
            </w:r>
            <w:r w:rsidRPr="00E25993">
              <w:t xml:space="preserve"> course</w:t>
            </w:r>
          </w:p>
        </w:tc>
        <w:tc>
          <w:tcPr>
            <w:tcW w:w="455" w:type="dxa"/>
          </w:tcPr>
          <w:p w14:paraId="0BAA8B39" w14:textId="0D38FFB6" w:rsidR="003C38A5" w:rsidRPr="006D04BA" w:rsidRDefault="003C38A5" w:rsidP="003C38A5">
            <w:pPr>
              <w:pStyle w:val="NoSpacing"/>
            </w:pPr>
            <w:r>
              <w:t>3</w:t>
            </w:r>
          </w:p>
        </w:tc>
      </w:tr>
      <w:tr w:rsidR="003C38A5" w:rsidRPr="006D04BA" w14:paraId="766C51A7" w14:textId="77777777" w:rsidTr="000E3C97">
        <w:trPr>
          <w:trHeight w:val="268"/>
          <w:jc w:val="center"/>
        </w:trPr>
        <w:tc>
          <w:tcPr>
            <w:tcW w:w="4675" w:type="dxa"/>
          </w:tcPr>
          <w:p w14:paraId="61D5AB1A" w14:textId="659B100B" w:rsidR="003C38A5" w:rsidRDefault="003C38A5" w:rsidP="003C38A5">
            <w:pPr>
              <w:pStyle w:val="NoSpacing"/>
            </w:pPr>
            <w:r>
              <w:t>EVENT 485: Event Management Production</w:t>
            </w:r>
          </w:p>
        </w:tc>
        <w:tc>
          <w:tcPr>
            <w:tcW w:w="450" w:type="dxa"/>
          </w:tcPr>
          <w:p w14:paraId="5D11FF40" w14:textId="08C3651E" w:rsidR="003C38A5" w:rsidRDefault="003C38A5" w:rsidP="003C38A5">
            <w:pPr>
              <w:pStyle w:val="NoSpacing"/>
            </w:pPr>
            <w:r>
              <w:t>3</w:t>
            </w:r>
          </w:p>
        </w:tc>
        <w:tc>
          <w:tcPr>
            <w:tcW w:w="236" w:type="dxa"/>
            <w:vMerge/>
          </w:tcPr>
          <w:p w14:paraId="167A2F4A" w14:textId="77777777" w:rsidR="003C38A5" w:rsidRDefault="003C38A5" w:rsidP="003C38A5">
            <w:pPr>
              <w:pStyle w:val="NoSpacing"/>
            </w:pPr>
          </w:p>
        </w:tc>
        <w:tc>
          <w:tcPr>
            <w:tcW w:w="4714" w:type="dxa"/>
          </w:tcPr>
          <w:p w14:paraId="6874F914" w14:textId="5EB6A13D" w:rsidR="003C38A5" w:rsidRPr="006D04BA" w:rsidRDefault="003C38A5" w:rsidP="003C38A5">
            <w:pPr>
              <w:pStyle w:val="NoSpacing"/>
            </w:pPr>
            <w:r>
              <w:t>Event Management</w:t>
            </w:r>
            <w:r w:rsidRPr="00E25993">
              <w:t xml:space="preserve"> Elective</w:t>
            </w:r>
            <w:r>
              <w:t>s</w:t>
            </w:r>
            <w:r w:rsidRPr="00E25993">
              <w:t xml:space="preserve"> course</w:t>
            </w:r>
          </w:p>
        </w:tc>
        <w:tc>
          <w:tcPr>
            <w:tcW w:w="455" w:type="dxa"/>
          </w:tcPr>
          <w:p w14:paraId="6A84743E" w14:textId="1F547CE0" w:rsidR="003C38A5" w:rsidRPr="006D04BA" w:rsidRDefault="003C38A5" w:rsidP="003C38A5">
            <w:pPr>
              <w:pStyle w:val="NoSpacing"/>
            </w:pPr>
            <w:r>
              <w:t>3</w:t>
            </w:r>
          </w:p>
        </w:tc>
      </w:tr>
      <w:tr w:rsidR="003C38A5" w:rsidRPr="006D04BA" w14:paraId="735E3EFF" w14:textId="77777777" w:rsidTr="000E3C97">
        <w:trPr>
          <w:trHeight w:val="268"/>
          <w:jc w:val="center"/>
        </w:trPr>
        <w:tc>
          <w:tcPr>
            <w:tcW w:w="4675" w:type="dxa"/>
          </w:tcPr>
          <w:p w14:paraId="3485596C" w14:textId="675604D5" w:rsidR="003C38A5" w:rsidRDefault="003C38A5" w:rsidP="003C38A5">
            <w:pPr>
              <w:pStyle w:val="NoSpacing"/>
            </w:pPr>
            <w:r>
              <w:t>Event Management</w:t>
            </w:r>
            <w:r w:rsidRPr="00E25993">
              <w:t xml:space="preserve"> Elective</w:t>
            </w:r>
            <w:r>
              <w:t>s</w:t>
            </w:r>
            <w:r w:rsidRPr="00E25993">
              <w:t xml:space="preserve"> course</w:t>
            </w:r>
          </w:p>
        </w:tc>
        <w:tc>
          <w:tcPr>
            <w:tcW w:w="450" w:type="dxa"/>
          </w:tcPr>
          <w:p w14:paraId="7AC4517B" w14:textId="409F2945" w:rsidR="003C38A5" w:rsidRDefault="003C38A5" w:rsidP="003C38A5">
            <w:pPr>
              <w:pStyle w:val="NoSpacing"/>
            </w:pPr>
            <w:r>
              <w:t>3</w:t>
            </w:r>
          </w:p>
        </w:tc>
        <w:tc>
          <w:tcPr>
            <w:tcW w:w="236" w:type="dxa"/>
            <w:vMerge/>
          </w:tcPr>
          <w:p w14:paraId="5876E64D" w14:textId="77777777" w:rsidR="003C38A5" w:rsidRDefault="003C38A5" w:rsidP="003C38A5">
            <w:pPr>
              <w:pStyle w:val="NoSpacing"/>
            </w:pPr>
          </w:p>
        </w:tc>
        <w:tc>
          <w:tcPr>
            <w:tcW w:w="4714" w:type="dxa"/>
          </w:tcPr>
          <w:p w14:paraId="646DF34F" w14:textId="71614F8C" w:rsidR="003C38A5" w:rsidRPr="006D04BA" w:rsidRDefault="003C38A5" w:rsidP="003C38A5">
            <w:pPr>
              <w:pStyle w:val="NoSpacing"/>
            </w:pPr>
            <w:r w:rsidRPr="00E25993">
              <w:rPr>
                <w:rFonts w:ascii="Calibri" w:hAnsi="Calibri"/>
              </w:rPr>
              <w:t>General Elective</w:t>
            </w:r>
          </w:p>
        </w:tc>
        <w:tc>
          <w:tcPr>
            <w:tcW w:w="455" w:type="dxa"/>
          </w:tcPr>
          <w:p w14:paraId="691C07A5" w14:textId="097C6813" w:rsidR="003C38A5" w:rsidRPr="006D04BA" w:rsidRDefault="003C38A5" w:rsidP="003C38A5">
            <w:pPr>
              <w:pStyle w:val="NoSpacing"/>
            </w:pPr>
            <w:r>
              <w:t>2</w:t>
            </w:r>
          </w:p>
        </w:tc>
      </w:tr>
      <w:tr w:rsidR="003C38A5" w:rsidRPr="006D04BA" w14:paraId="1F90C20D" w14:textId="77777777" w:rsidTr="000E3C97">
        <w:trPr>
          <w:trHeight w:val="285"/>
          <w:jc w:val="center"/>
        </w:trPr>
        <w:tc>
          <w:tcPr>
            <w:tcW w:w="4675" w:type="dxa"/>
          </w:tcPr>
          <w:p w14:paraId="01A3B8B9" w14:textId="1EFFE2C9" w:rsidR="003C38A5" w:rsidRDefault="003C38A5" w:rsidP="003C38A5">
            <w:pPr>
              <w:pStyle w:val="NoSpacing"/>
            </w:pPr>
            <w:r w:rsidRPr="00E25993">
              <w:rPr>
                <w:rFonts w:ascii="Calibri" w:hAnsi="Calibri"/>
              </w:rPr>
              <w:t>General Elective</w:t>
            </w:r>
          </w:p>
        </w:tc>
        <w:tc>
          <w:tcPr>
            <w:tcW w:w="450" w:type="dxa"/>
          </w:tcPr>
          <w:p w14:paraId="00F23CE5" w14:textId="59AC073E" w:rsidR="003C38A5" w:rsidRDefault="003C38A5" w:rsidP="003C38A5">
            <w:pPr>
              <w:pStyle w:val="NoSpacing"/>
            </w:pPr>
            <w:r>
              <w:t>3</w:t>
            </w:r>
          </w:p>
        </w:tc>
        <w:tc>
          <w:tcPr>
            <w:tcW w:w="236" w:type="dxa"/>
            <w:vMerge/>
          </w:tcPr>
          <w:p w14:paraId="6816CCB2" w14:textId="77777777" w:rsidR="003C38A5" w:rsidRDefault="003C38A5" w:rsidP="003C38A5">
            <w:pPr>
              <w:pStyle w:val="NoSpacing"/>
            </w:pPr>
          </w:p>
        </w:tc>
        <w:tc>
          <w:tcPr>
            <w:tcW w:w="4714" w:type="dxa"/>
          </w:tcPr>
          <w:p w14:paraId="4DB7B425" w14:textId="0E0EEC4B" w:rsidR="003C38A5" w:rsidRPr="006D04BA" w:rsidRDefault="003C38A5" w:rsidP="003C38A5">
            <w:pPr>
              <w:pStyle w:val="NoSpacing"/>
            </w:pPr>
            <w:r>
              <w:rPr>
                <w:rFonts w:ascii="Calibri" w:hAnsi="Calibri"/>
              </w:rPr>
              <w:t>“Option” Course #4</w:t>
            </w:r>
          </w:p>
        </w:tc>
        <w:tc>
          <w:tcPr>
            <w:tcW w:w="455" w:type="dxa"/>
          </w:tcPr>
          <w:p w14:paraId="1B86DB1E" w14:textId="6D8BB988" w:rsidR="003C38A5" w:rsidRPr="006D04BA" w:rsidRDefault="003C38A5" w:rsidP="003C38A5">
            <w:pPr>
              <w:pStyle w:val="NoSpacing"/>
            </w:pPr>
            <w:r>
              <w:t>3</w:t>
            </w:r>
          </w:p>
        </w:tc>
      </w:tr>
      <w:tr w:rsidR="003C38A5" w:rsidRPr="006D04BA" w14:paraId="28AEAC03" w14:textId="77777777" w:rsidTr="000E3C97">
        <w:trPr>
          <w:trHeight w:val="285"/>
          <w:jc w:val="center"/>
        </w:trPr>
        <w:tc>
          <w:tcPr>
            <w:tcW w:w="4675" w:type="dxa"/>
          </w:tcPr>
          <w:p w14:paraId="0F713063" w14:textId="7037F02D" w:rsidR="003C38A5" w:rsidRPr="007E0E86" w:rsidRDefault="003C38A5" w:rsidP="003C38A5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“Option” Course #2</w:t>
            </w:r>
          </w:p>
        </w:tc>
        <w:tc>
          <w:tcPr>
            <w:tcW w:w="450" w:type="dxa"/>
          </w:tcPr>
          <w:p w14:paraId="0459FA45" w14:textId="2D05D839" w:rsidR="003C38A5" w:rsidRPr="007E0E86" w:rsidRDefault="003C38A5" w:rsidP="003C38A5">
            <w:pPr>
              <w:pStyle w:val="NoSpacing"/>
            </w:pPr>
            <w:r>
              <w:t>3</w:t>
            </w:r>
          </w:p>
        </w:tc>
        <w:tc>
          <w:tcPr>
            <w:tcW w:w="236" w:type="dxa"/>
            <w:vMerge/>
          </w:tcPr>
          <w:p w14:paraId="0AE2D44E" w14:textId="77777777" w:rsidR="003C38A5" w:rsidRDefault="003C38A5" w:rsidP="003C38A5">
            <w:pPr>
              <w:pStyle w:val="NoSpacing"/>
            </w:pPr>
          </w:p>
        </w:tc>
        <w:tc>
          <w:tcPr>
            <w:tcW w:w="4714" w:type="dxa"/>
            <w:shd w:val="clear" w:color="auto" w:fill="auto"/>
          </w:tcPr>
          <w:p w14:paraId="3AF76065" w14:textId="245990C4" w:rsidR="003C38A5" w:rsidRPr="006D04BA" w:rsidRDefault="003C38A5" w:rsidP="003C38A5">
            <w:pPr>
              <w:pStyle w:val="NoSpacing"/>
            </w:pPr>
            <w:r>
              <w:rPr>
                <w:rFonts w:ascii="Calibri" w:hAnsi="Calibri"/>
              </w:rPr>
              <w:t>“Option” Course #5</w:t>
            </w:r>
          </w:p>
        </w:tc>
        <w:tc>
          <w:tcPr>
            <w:tcW w:w="455" w:type="dxa"/>
            <w:shd w:val="clear" w:color="auto" w:fill="auto"/>
          </w:tcPr>
          <w:p w14:paraId="3F39D50A" w14:textId="1B137A82" w:rsidR="003C38A5" w:rsidRPr="006D04BA" w:rsidRDefault="003C38A5" w:rsidP="003C38A5">
            <w:pPr>
              <w:pStyle w:val="NoSpacing"/>
            </w:pPr>
            <w:r>
              <w:t>3</w:t>
            </w:r>
          </w:p>
        </w:tc>
      </w:tr>
      <w:tr w:rsidR="003C38A5" w:rsidRPr="006D04BA" w14:paraId="1E9DB041" w14:textId="77777777" w:rsidTr="000E3C97">
        <w:trPr>
          <w:trHeight w:val="285"/>
          <w:jc w:val="center"/>
        </w:trPr>
        <w:tc>
          <w:tcPr>
            <w:tcW w:w="4675" w:type="dxa"/>
          </w:tcPr>
          <w:p w14:paraId="5009BE97" w14:textId="6ED98F08" w:rsidR="003C38A5" w:rsidRPr="00832283" w:rsidRDefault="003C38A5" w:rsidP="003C38A5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“Option” Course #3</w:t>
            </w:r>
          </w:p>
        </w:tc>
        <w:tc>
          <w:tcPr>
            <w:tcW w:w="450" w:type="dxa"/>
          </w:tcPr>
          <w:p w14:paraId="20E175FB" w14:textId="61586720" w:rsidR="003C38A5" w:rsidRDefault="003C38A5" w:rsidP="003C38A5">
            <w:pPr>
              <w:pStyle w:val="NoSpacing"/>
            </w:pPr>
            <w:r>
              <w:t>3</w:t>
            </w:r>
          </w:p>
        </w:tc>
        <w:tc>
          <w:tcPr>
            <w:tcW w:w="236" w:type="dxa"/>
            <w:vMerge/>
          </w:tcPr>
          <w:p w14:paraId="0477F0D5" w14:textId="77777777" w:rsidR="003C38A5" w:rsidRDefault="003C38A5" w:rsidP="003C38A5">
            <w:pPr>
              <w:pStyle w:val="NoSpacing"/>
            </w:pPr>
          </w:p>
        </w:tc>
        <w:tc>
          <w:tcPr>
            <w:tcW w:w="4714" w:type="dxa"/>
          </w:tcPr>
          <w:p w14:paraId="085EDC45" w14:textId="5E6CFFBA" w:rsidR="003C38A5" w:rsidRPr="0090473A" w:rsidRDefault="003C38A5" w:rsidP="003C38A5">
            <w:pPr>
              <w:pStyle w:val="NoSpacing"/>
              <w:rPr>
                <w:b/>
                <w:highlight w:val="yellow"/>
              </w:rPr>
            </w:pPr>
            <w:r>
              <w:rPr>
                <w:rFonts w:ascii="Calibri" w:hAnsi="Calibri"/>
              </w:rPr>
              <w:t xml:space="preserve">“Option” Course #6 or Event </w:t>
            </w:r>
            <w:r w:rsidR="00EF23C3">
              <w:rPr>
                <w:rFonts w:ascii="Calibri" w:hAnsi="Calibri"/>
              </w:rPr>
              <w:t>Mgmt.</w:t>
            </w:r>
            <w:r>
              <w:rPr>
                <w:rFonts w:ascii="Calibri" w:hAnsi="Calibri"/>
              </w:rPr>
              <w:t xml:space="preserve"> Elective</w:t>
            </w:r>
          </w:p>
        </w:tc>
        <w:tc>
          <w:tcPr>
            <w:tcW w:w="455" w:type="dxa"/>
          </w:tcPr>
          <w:p w14:paraId="3A350215" w14:textId="693106B8" w:rsidR="003C38A5" w:rsidRPr="0090473A" w:rsidRDefault="003C38A5" w:rsidP="003C38A5">
            <w:pPr>
              <w:pStyle w:val="NoSpacing"/>
              <w:rPr>
                <w:b/>
              </w:rPr>
            </w:pPr>
            <w:r>
              <w:t>3</w:t>
            </w:r>
          </w:p>
        </w:tc>
      </w:tr>
      <w:tr w:rsidR="003C38A5" w:rsidRPr="006D04BA" w14:paraId="284B51F8" w14:textId="77777777" w:rsidTr="000E3C97">
        <w:trPr>
          <w:trHeight w:val="285"/>
          <w:jc w:val="center"/>
        </w:trPr>
        <w:tc>
          <w:tcPr>
            <w:tcW w:w="46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27F722D" w14:textId="77777777" w:rsidR="003C38A5" w:rsidRPr="0040060C" w:rsidRDefault="003C38A5" w:rsidP="003C38A5">
            <w:pPr>
              <w:pStyle w:val="NoSpacing"/>
              <w:rPr>
                <w:b/>
              </w:rPr>
            </w:pPr>
            <w:r w:rsidRPr="0040060C">
              <w:rPr>
                <w:b/>
              </w:rPr>
              <w:t>TOTAL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E4BE38B" w14:textId="0E19B6F0" w:rsidR="003C38A5" w:rsidRPr="0040060C" w:rsidRDefault="003C38A5" w:rsidP="003C38A5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47717B">
              <w:rPr>
                <w:b/>
              </w:rPr>
              <w:t>8</w:t>
            </w: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0651202" w14:textId="77777777" w:rsidR="003C38A5" w:rsidRPr="0040060C" w:rsidRDefault="003C38A5" w:rsidP="003C38A5">
            <w:pPr>
              <w:pStyle w:val="NoSpacing"/>
              <w:rPr>
                <w:b/>
              </w:rPr>
            </w:pPr>
          </w:p>
        </w:tc>
        <w:tc>
          <w:tcPr>
            <w:tcW w:w="471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0708749" w14:textId="77777777" w:rsidR="003C38A5" w:rsidRPr="006D04BA" w:rsidRDefault="003C38A5" w:rsidP="003C38A5">
            <w:pPr>
              <w:pStyle w:val="NoSpacing"/>
              <w:rPr>
                <w:b/>
              </w:rPr>
            </w:pPr>
            <w:r w:rsidRPr="006D04BA">
              <w:rPr>
                <w:b/>
              </w:rPr>
              <w:t>TOTAL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02A39B" w14:textId="0D084EA6" w:rsidR="003C38A5" w:rsidRPr="006D04BA" w:rsidRDefault="003C38A5" w:rsidP="003C38A5">
            <w:pPr>
              <w:pStyle w:val="NoSpacing"/>
              <w:rPr>
                <w:b/>
              </w:rPr>
            </w:pPr>
            <w:r w:rsidRPr="006D04BA">
              <w:rPr>
                <w:b/>
              </w:rPr>
              <w:t>1</w:t>
            </w:r>
            <w:r w:rsidR="0047717B">
              <w:rPr>
                <w:b/>
              </w:rPr>
              <w:t>7</w:t>
            </w:r>
          </w:p>
        </w:tc>
      </w:tr>
      <w:tr w:rsidR="003C38A5" w:rsidRPr="00DF3B8A" w14:paraId="6C6E37AB" w14:textId="77777777" w:rsidTr="000E3C97">
        <w:trPr>
          <w:trHeight w:val="285"/>
          <w:jc w:val="center"/>
        </w:trPr>
        <w:tc>
          <w:tcPr>
            <w:tcW w:w="5125" w:type="dxa"/>
            <w:gridSpan w:val="2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1CF3FC3" w14:textId="1AD28E6D" w:rsidR="003C38A5" w:rsidRPr="00E72965" w:rsidRDefault="003C38A5" w:rsidP="003C38A5">
            <w:pPr>
              <w:pStyle w:val="NoSpacing"/>
              <w:rPr>
                <w:i/>
                <w:sz w:val="20"/>
              </w:rPr>
            </w:pPr>
            <w:r w:rsidRPr="00DF3B8A">
              <w:rPr>
                <w:i/>
                <w:sz w:val="20"/>
              </w:rPr>
              <w:t xml:space="preserve">Total credits for </w:t>
            </w:r>
            <w:r>
              <w:rPr>
                <w:i/>
                <w:sz w:val="20"/>
              </w:rPr>
              <w:t xml:space="preserve">the </w:t>
            </w:r>
            <w:r w:rsidRPr="00DF3B8A">
              <w:rPr>
                <w:i/>
                <w:sz w:val="20"/>
              </w:rPr>
              <w:t>third year: 3</w:t>
            </w:r>
            <w:r w:rsidR="0047717B">
              <w:rPr>
                <w:i/>
                <w:sz w:val="20"/>
              </w:rPr>
              <w:t>5</w:t>
            </w:r>
            <w:r>
              <w:rPr>
                <w:i/>
                <w:sz w:val="20"/>
              </w:rPr>
              <w:t xml:space="preserve"> </w:t>
            </w:r>
            <w:r w:rsidRPr="00DF3B8A">
              <w:rPr>
                <w:i/>
                <w:sz w:val="20"/>
              </w:rPr>
              <w:t>credits</w:t>
            </w:r>
            <w:r w:rsidRPr="00DF3B8A">
              <w:rPr>
                <w:b/>
                <w:i/>
                <w:sz w:val="20"/>
              </w:rPr>
              <w:tab/>
              <w:t xml:space="preserve">                                                                        </w:t>
            </w:r>
            <w:r>
              <w:rPr>
                <w:b/>
                <w:i/>
                <w:sz w:val="20"/>
              </w:rPr>
              <w:t xml:space="preserve">                   </w:t>
            </w:r>
          </w:p>
        </w:tc>
        <w:tc>
          <w:tcPr>
            <w:tcW w:w="5405" w:type="dxa"/>
            <w:gridSpan w:val="3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33F5814D" w14:textId="57981781" w:rsidR="003C38A5" w:rsidRPr="00F82DB5" w:rsidRDefault="003C38A5" w:rsidP="003C38A5">
            <w:pPr>
              <w:pStyle w:val="NoSpacing"/>
              <w:jc w:val="right"/>
              <w:rPr>
                <w:b/>
                <w:sz w:val="20"/>
                <w:highlight w:val="yellow"/>
              </w:rPr>
            </w:pPr>
            <w:r w:rsidRPr="00DF3B8A">
              <w:rPr>
                <w:b/>
                <w:sz w:val="20"/>
              </w:rPr>
              <w:t xml:space="preserve">Total Credits Earned: </w:t>
            </w:r>
            <w:r w:rsidR="0047717B">
              <w:rPr>
                <w:b/>
                <w:sz w:val="20"/>
              </w:rPr>
              <w:t>124</w:t>
            </w:r>
            <w:r w:rsidRPr="00DF3B8A">
              <w:rPr>
                <w:b/>
                <w:sz w:val="20"/>
              </w:rPr>
              <w:t xml:space="preserve"> credits</w:t>
            </w:r>
          </w:p>
        </w:tc>
      </w:tr>
    </w:tbl>
    <w:p w14:paraId="0CB82DCA" w14:textId="77777777" w:rsidR="00622BA8" w:rsidRDefault="00622BA8" w:rsidP="00A6126D"/>
    <w:sectPr w:rsidR="00622BA8" w:rsidSect="000E3C97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19363" w14:textId="77777777" w:rsidR="00F52BAF" w:rsidRDefault="00F52BAF" w:rsidP="00B969E4">
      <w:pPr>
        <w:spacing w:after="0" w:line="240" w:lineRule="auto"/>
      </w:pPr>
      <w:r>
        <w:separator/>
      </w:r>
    </w:p>
  </w:endnote>
  <w:endnote w:type="continuationSeparator" w:id="0">
    <w:p w14:paraId="4A9C09AA" w14:textId="77777777" w:rsidR="00F52BAF" w:rsidRDefault="00F52BAF" w:rsidP="00B96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0AB28" w14:textId="04D06406" w:rsidR="00542559" w:rsidRPr="00E72965" w:rsidRDefault="00542559" w:rsidP="00B969E4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59EC3" w14:textId="77777777" w:rsidR="00F52BAF" w:rsidRDefault="00F52BAF" w:rsidP="00B969E4">
      <w:pPr>
        <w:spacing w:after="0" w:line="240" w:lineRule="auto"/>
      </w:pPr>
      <w:r>
        <w:separator/>
      </w:r>
    </w:p>
  </w:footnote>
  <w:footnote w:type="continuationSeparator" w:id="0">
    <w:p w14:paraId="07337385" w14:textId="77777777" w:rsidR="00F52BAF" w:rsidRDefault="00F52BAF" w:rsidP="00B96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2A22D" w14:textId="77777777" w:rsidR="00E72965" w:rsidRPr="00D8045D" w:rsidRDefault="00E72965" w:rsidP="00E72965">
    <w:pPr>
      <w:pStyle w:val="NoSpacing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EVENT MANAGEMENT</w:t>
    </w:r>
  </w:p>
  <w:p w14:paraId="32682E48" w14:textId="09D96A41" w:rsidR="00E72965" w:rsidRPr="00E72965" w:rsidRDefault="00E72965" w:rsidP="00E72965">
    <w:pPr>
      <w:pStyle w:val="NoSpacing"/>
      <w:jc w:val="center"/>
      <w:rPr>
        <w:i/>
        <w:sz w:val="20"/>
      </w:rPr>
    </w:pPr>
    <w:r>
      <w:rPr>
        <w:i/>
        <w:sz w:val="20"/>
      </w:rPr>
      <w:t xml:space="preserve">Accelerated 3-year Plan for Iowa State University 2023-2024 </w:t>
    </w:r>
    <w:r w:rsidRPr="00D16AF4">
      <w:rPr>
        <w:i/>
        <w:sz w:val="20"/>
      </w:rPr>
      <w:t>Catalog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B71"/>
    <w:rsid w:val="0000734F"/>
    <w:rsid w:val="00021C28"/>
    <w:rsid w:val="000270E4"/>
    <w:rsid w:val="0003447A"/>
    <w:rsid w:val="00073C7A"/>
    <w:rsid w:val="00081F9A"/>
    <w:rsid w:val="00091743"/>
    <w:rsid w:val="000A1B2E"/>
    <w:rsid w:val="000C6AEA"/>
    <w:rsid w:val="000D57D3"/>
    <w:rsid w:val="000E37F6"/>
    <w:rsid w:val="000E3C97"/>
    <w:rsid w:val="000F3CD8"/>
    <w:rsid w:val="00106A4A"/>
    <w:rsid w:val="00122F03"/>
    <w:rsid w:val="0013452C"/>
    <w:rsid w:val="00134762"/>
    <w:rsid w:val="0013671C"/>
    <w:rsid w:val="00145624"/>
    <w:rsid w:val="001564CE"/>
    <w:rsid w:val="00164D4D"/>
    <w:rsid w:val="00166C4B"/>
    <w:rsid w:val="00170AD0"/>
    <w:rsid w:val="001A7006"/>
    <w:rsid w:val="001B3AA0"/>
    <w:rsid w:val="001F2967"/>
    <w:rsid w:val="001F608A"/>
    <w:rsid w:val="00203753"/>
    <w:rsid w:val="00215FC6"/>
    <w:rsid w:val="00217CF2"/>
    <w:rsid w:val="00236028"/>
    <w:rsid w:val="0024038B"/>
    <w:rsid w:val="0024121E"/>
    <w:rsid w:val="002605D9"/>
    <w:rsid w:val="002661C6"/>
    <w:rsid w:val="00270D22"/>
    <w:rsid w:val="002959BC"/>
    <w:rsid w:val="00296531"/>
    <w:rsid w:val="00296CEC"/>
    <w:rsid w:val="002C12B6"/>
    <w:rsid w:val="002E764F"/>
    <w:rsid w:val="002F6A58"/>
    <w:rsid w:val="00314171"/>
    <w:rsid w:val="003324E7"/>
    <w:rsid w:val="003433D3"/>
    <w:rsid w:val="00343997"/>
    <w:rsid w:val="00357DE2"/>
    <w:rsid w:val="00391F10"/>
    <w:rsid w:val="00393A2F"/>
    <w:rsid w:val="003C38A5"/>
    <w:rsid w:val="003D3DBF"/>
    <w:rsid w:val="003D6217"/>
    <w:rsid w:val="003E00BD"/>
    <w:rsid w:val="003E2F43"/>
    <w:rsid w:val="003F577D"/>
    <w:rsid w:val="00411AE5"/>
    <w:rsid w:val="004132F7"/>
    <w:rsid w:val="00433510"/>
    <w:rsid w:val="00435FB5"/>
    <w:rsid w:val="00444C26"/>
    <w:rsid w:val="00454241"/>
    <w:rsid w:val="004726BB"/>
    <w:rsid w:val="004726D8"/>
    <w:rsid w:val="0047717B"/>
    <w:rsid w:val="00480775"/>
    <w:rsid w:val="0048783E"/>
    <w:rsid w:val="00491804"/>
    <w:rsid w:val="00495AA8"/>
    <w:rsid w:val="004A351D"/>
    <w:rsid w:val="004A6EC1"/>
    <w:rsid w:val="004B0002"/>
    <w:rsid w:val="004B77CC"/>
    <w:rsid w:val="004D029D"/>
    <w:rsid w:val="004D1AD1"/>
    <w:rsid w:val="004D2B71"/>
    <w:rsid w:val="004D7191"/>
    <w:rsid w:val="00504A3F"/>
    <w:rsid w:val="00514DCF"/>
    <w:rsid w:val="00517ED3"/>
    <w:rsid w:val="00524715"/>
    <w:rsid w:val="00542559"/>
    <w:rsid w:val="00543BA4"/>
    <w:rsid w:val="00553B39"/>
    <w:rsid w:val="005633A5"/>
    <w:rsid w:val="005814DC"/>
    <w:rsid w:val="005B08EE"/>
    <w:rsid w:val="005B2D80"/>
    <w:rsid w:val="005B6448"/>
    <w:rsid w:val="005C7B9F"/>
    <w:rsid w:val="005F4D34"/>
    <w:rsid w:val="006111F4"/>
    <w:rsid w:val="00615813"/>
    <w:rsid w:val="00622BA8"/>
    <w:rsid w:val="0063788F"/>
    <w:rsid w:val="006446D8"/>
    <w:rsid w:val="00667CD7"/>
    <w:rsid w:val="006828E6"/>
    <w:rsid w:val="00691A48"/>
    <w:rsid w:val="006A0521"/>
    <w:rsid w:val="006A28C9"/>
    <w:rsid w:val="006B620A"/>
    <w:rsid w:val="006C3D25"/>
    <w:rsid w:val="006C633D"/>
    <w:rsid w:val="006C665C"/>
    <w:rsid w:val="006E3056"/>
    <w:rsid w:val="00706A31"/>
    <w:rsid w:val="007234CB"/>
    <w:rsid w:val="00735822"/>
    <w:rsid w:val="007434B1"/>
    <w:rsid w:val="00744BC2"/>
    <w:rsid w:val="00770B6E"/>
    <w:rsid w:val="00771AB8"/>
    <w:rsid w:val="0078165A"/>
    <w:rsid w:val="00791642"/>
    <w:rsid w:val="00792C8A"/>
    <w:rsid w:val="00796CB4"/>
    <w:rsid w:val="007A6EF8"/>
    <w:rsid w:val="007A7C04"/>
    <w:rsid w:val="007B020E"/>
    <w:rsid w:val="007C78D3"/>
    <w:rsid w:val="007E0E86"/>
    <w:rsid w:val="007E7934"/>
    <w:rsid w:val="007F21D9"/>
    <w:rsid w:val="0081096A"/>
    <w:rsid w:val="008452AD"/>
    <w:rsid w:val="00851DE7"/>
    <w:rsid w:val="00861B15"/>
    <w:rsid w:val="00864ED8"/>
    <w:rsid w:val="00877296"/>
    <w:rsid w:val="00894474"/>
    <w:rsid w:val="00896988"/>
    <w:rsid w:val="008A11F8"/>
    <w:rsid w:val="008C33F0"/>
    <w:rsid w:val="008C7869"/>
    <w:rsid w:val="009004E3"/>
    <w:rsid w:val="0090095C"/>
    <w:rsid w:val="00913C6F"/>
    <w:rsid w:val="00926125"/>
    <w:rsid w:val="009578D7"/>
    <w:rsid w:val="00961D50"/>
    <w:rsid w:val="009674D0"/>
    <w:rsid w:val="009677BF"/>
    <w:rsid w:val="00972FEA"/>
    <w:rsid w:val="00985006"/>
    <w:rsid w:val="00996032"/>
    <w:rsid w:val="009A6C65"/>
    <w:rsid w:val="009B1381"/>
    <w:rsid w:val="009D30B0"/>
    <w:rsid w:val="009D4345"/>
    <w:rsid w:val="009E6C0B"/>
    <w:rsid w:val="009E7EF0"/>
    <w:rsid w:val="009F0F47"/>
    <w:rsid w:val="00A01DEB"/>
    <w:rsid w:val="00A062F1"/>
    <w:rsid w:val="00A071EC"/>
    <w:rsid w:val="00A45FFA"/>
    <w:rsid w:val="00A46116"/>
    <w:rsid w:val="00A5326A"/>
    <w:rsid w:val="00A6126D"/>
    <w:rsid w:val="00A76964"/>
    <w:rsid w:val="00AA2308"/>
    <w:rsid w:val="00AA2991"/>
    <w:rsid w:val="00AA554A"/>
    <w:rsid w:val="00AB7364"/>
    <w:rsid w:val="00AC0B52"/>
    <w:rsid w:val="00AC764C"/>
    <w:rsid w:val="00AF0DE5"/>
    <w:rsid w:val="00B00103"/>
    <w:rsid w:val="00B0561A"/>
    <w:rsid w:val="00B15006"/>
    <w:rsid w:val="00B1554B"/>
    <w:rsid w:val="00B15F10"/>
    <w:rsid w:val="00B20143"/>
    <w:rsid w:val="00B34DE9"/>
    <w:rsid w:val="00B50DF8"/>
    <w:rsid w:val="00B50F4E"/>
    <w:rsid w:val="00B60A51"/>
    <w:rsid w:val="00B61870"/>
    <w:rsid w:val="00B74F2D"/>
    <w:rsid w:val="00B85D64"/>
    <w:rsid w:val="00B969E4"/>
    <w:rsid w:val="00BA0CC7"/>
    <w:rsid w:val="00BB75DB"/>
    <w:rsid w:val="00BD5C07"/>
    <w:rsid w:val="00BF4093"/>
    <w:rsid w:val="00BF6C63"/>
    <w:rsid w:val="00BF6D84"/>
    <w:rsid w:val="00C02FFB"/>
    <w:rsid w:val="00C076BD"/>
    <w:rsid w:val="00C10123"/>
    <w:rsid w:val="00C34C9A"/>
    <w:rsid w:val="00C37D10"/>
    <w:rsid w:val="00C4671E"/>
    <w:rsid w:val="00C5601D"/>
    <w:rsid w:val="00C569AE"/>
    <w:rsid w:val="00C57948"/>
    <w:rsid w:val="00C615DD"/>
    <w:rsid w:val="00C6294D"/>
    <w:rsid w:val="00C90F12"/>
    <w:rsid w:val="00C97F07"/>
    <w:rsid w:val="00CB4135"/>
    <w:rsid w:val="00CD1ED0"/>
    <w:rsid w:val="00CE7FC2"/>
    <w:rsid w:val="00CF57AC"/>
    <w:rsid w:val="00D033B8"/>
    <w:rsid w:val="00D3614C"/>
    <w:rsid w:val="00D4581D"/>
    <w:rsid w:val="00D4644F"/>
    <w:rsid w:val="00D552F9"/>
    <w:rsid w:val="00DA0E1B"/>
    <w:rsid w:val="00DA2E22"/>
    <w:rsid w:val="00DA566B"/>
    <w:rsid w:val="00DA7D92"/>
    <w:rsid w:val="00DC4E69"/>
    <w:rsid w:val="00DD7D16"/>
    <w:rsid w:val="00DE45DC"/>
    <w:rsid w:val="00E01046"/>
    <w:rsid w:val="00E15AE0"/>
    <w:rsid w:val="00E266F8"/>
    <w:rsid w:val="00E35E24"/>
    <w:rsid w:val="00E42174"/>
    <w:rsid w:val="00E47503"/>
    <w:rsid w:val="00E5140A"/>
    <w:rsid w:val="00E536D4"/>
    <w:rsid w:val="00E72965"/>
    <w:rsid w:val="00E9005E"/>
    <w:rsid w:val="00E91E14"/>
    <w:rsid w:val="00EA1F7C"/>
    <w:rsid w:val="00EA4A50"/>
    <w:rsid w:val="00EE37A4"/>
    <w:rsid w:val="00EF23C3"/>
    <w:rsid w:val="00EF508B"/>
    <w:rsid w:val="00F05D42"/>
    <w:rsid w:val="00F52BAF"/>
    <w:rsid w:val="00F6318A"/>
    <w:rsid w:val="00FA3835"/>
    <w:rsid w:val="00FA507E"/>
    <w:rsid w:val="00FB5E99"/>
    <w:rsid w:val="00FB6F9A"/>
    <w:rsid w:val="00FC75C1"/>
    <w:rsid w:val="00FE40D5"/>
    <w:rsid w:val="00FF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5102B"/>
  <w15:chartTrackingRefBased/>
  <w15:docId w15:val="{679DA677-2878-4BF7-B665-769E295C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2B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2B71"/>
    <w:pPr>
      <w:spacing w:after="0" w:line="240" w:lineRule="auto"/>
    </w:pPr>
  </w:style>
  <w:style w:type="table" w:styleId="TableGrid">
    <w:name w:val="Table Grid"/>
    <w:basedOn w:val="TableNormal"/>
    <w:uiPriority w:val="59"/>
    <w:rsid w:val="004D2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6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9E4"/>
  </w:style>
  <w:style w:type="paragraph" w:styleId="Footer">
    <w:name w:val="footer"/>
    <w:basedOn w:val="Normal"/>
    <w:link w:val="FooterChar"/>
    <w:uiPriority w:val="99"/>
    <w:unhideWhenUsed/>
    <w:rsid w:val="00B96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9E4"/>
  </w:style>
  <w:style w:type="character" w:styleId="CommentReference">
    <w:name w:val="annotation reference"/>
    <w:basedOn w:val="DefaultParagraphFont"/>
    <w:uiPriority w:val="99"/>
    <w:semiHidden/>
    <w:unhideWhenUsed/>
    <w:rsid w:val="00DE45D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5D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72FEA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412</Words>
  <Characters>2144</Characters>
  <Application>Microsoft Office Word</Application>
  <DocSecurity>0</DocSecurity>
  <Lines>194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Reis, Chad C [AESHM]</dc:creator>
  <cp:keywords/>
  <dc:description/>
  <cp:lastModifiedBy>Reis, Chad C [HS AD]</cp:lastModifiedBy>
  <cp:revision>41</cp:revision>
  <cp:lastPrinted>2023-03-02T17:44:00Z</cp:lastPrinted>
  <dcterms:created xsi:type="dcterms:W3CDTF">2023-03-16T18:43:00Z</dcterms:created>
  <dcterms:modified xsi:type="dcterms:W3CDTF">2023-03-16T19:39:00Z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de36a997-3615-41f8-9ef0-c98031130b84</vt:lpwstr>
  </property>
</Properties>
</file>